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2101E" w14:textId="77777777" w:rsidR="00904C34" w:rsidRDefault="0070436E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8E212E1" wp14:editId="56A5DBFC">
            <wp:extent cx="434949" cy="575953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06" cy="59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2101F" w14:textId="77777777" w:rsidR="00904C34" w:rsidRPr="00E77891" w:rsidRDefault="0070436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7891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08E21020" w14:textId="36FE9C44" w:rsidR="00904C34" w:rsidRPr="00E77891" w:rsidRDefault="009A0C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GRADSKA KNJIŽNICA I ČITAONICA</w:t>
      </w:r>
      <w:r w:rsidR="0070436E" w:rsidRPr="00E77891">
        <w:rPr>
          <w:rFonts w:ascii="Times New Roman" w:hAnsi="Times New Roman" w:cs="Times New Roman"/>
          <w:b/>
          <w:bCs/>
          <w:sz w:val="24"/>
          <w:szCs w:val="24"/>
        </w:rPr>
        <w:t xml:space="preserve"> NOVI MAROF</w:t>
      </w:r>
    </w:p>
    <w:p w14:paraId="08E21021" w14:textId="3953D747" w:rsidR="00904C34" w:rsidRPr="00E77891" w:rsidRDefault="00704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891">
        <w:rPr>
          <w:rFonts w:ascii="Times New Roman" w:hAnsi="Times New Roman" w:cs="Times New Roman"/>
          <w:sz w:val="24"/>
          <w:szCs w:val="24"/>
        </w:rPr>
        <w:t xml:space="preserve">KLASA: </w:t>
      </w:r>
      <w:r w:rsidR="00BC38A9" w:rsidRPr="00E77891">
        <w:rPr>
          <w:rFonts w:ascii="Times New Roman" w:hAnsi="Times New Roman" w:cs="Times New Roman"/>
          <w:sz w:val="24"/>
          <w:szCs w:val="24"/>
        </w:rPr>
        <w:t>400-02</w:t>
      </w:r>
      <w:r w:rsidRPr="00E77891">
        <w:rPr>
          <w:rFonts w:ascii="Times New Roman" w:hAnsi="Times New Roman" w:cs="Times New Roman"/>
          <w:sz w:val="24"/>
          <w:szCs w:val="24"/>
        </w:rPr>
        <w:t>/2</w:t>
      </w:r>
      <w:r w:rsidR="007C1F5D">
        <w:rPr>
          <w:rFonts w:ascii="Times New Roman" w:hAnsi="Times New Roman" w:cs="Times New Roman"/>
          <w:sz w:val="24"/>
          <w:szCs w:val="24"/>
        </w:rPr>
        <w:t>4</w:t>
      </w:r>
      <w:r w:rsidRPr="00E77891">
        <w:rPr>
          <w:rFonts w:ascii="Times New Roman" w:hAnsi="Times New Roman" w:cs="Times New Roman"/>
          <w:sz w:val="24"/>
          <w:szCs w:val="24"/>
        </w:rPr>
        <w:t>-01/</w:t>
      </w:r>
      <w:r w:rsidR="00376D31">
        <w:rPr>
          <w:rFonts w:ascii="Times New Roman" w:hAnsi="Times New Roman" w:cs="Times New Roman"/>
          <w:sz w:val="24"/>
          <w:szCs w:val="24"/>
        </w:rPr>
        <w:t>124</w:t>
      </w:r>
    </w:p>
    <w:p w14:paraId="08E21022" w14:textId="053F09BA" w:rsidR="00904C34" w:rsidRPr="00E77891" w:rsidRDefault="00704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891">
        <w:rPr>
          <w:rFonts w:ascii="Times New Roman" w:hAnsi="Times New Roman" w:cs="Times New Roman"/>
          <w:sz w:val="24"/>
          <w:szCs w:val="24"/>
        </w:rPr>
        <w:t xml:space="preserve">UR. BROJ: </w:t>
      </w:r>
      <w:r w:rsidR="00D94AE0">
        <w:rPr>
          <w:rFonts w:ascii="Times New Roman" w:hAnsi="Times New Roman" w:cs="Times New Roman"/>
          <w:sz w:val="24"/>
          <w:szCs w:val="24"/>
        </w:rPr>
        <w:t>2186-22-</w:t>
      </w:r>
      <w:r w:rsidR="00ED1BE3">
        <w:rPr>
          <w:rFonts w:ascii="Times New Roman" w:hAnsi="Times New Roman" w:cs="Times New Roman"/>
          <w:sz w:val="24"/>
          <w:szCs w:val="24"/>
        </w:rPr>
        <w:t>5</w:t>
      </w:r>
      <w:r w:rsidR="00D94AE0">
        <w:rPr>
          <w:rFonts w:ascii="Times New Roman" w:hAnsi="Times New Roman" w:cs="Times New Roman"/>
          <w:sz w:val="24"/>
          <w:szCs w:val="24"/>
        </w:rPr>
        <w:t>/</w:t>
      </w:r>
      <w:r w:rsidR="00D16187">
        <w:rPr>
          <w:rFonts w:ascii="Times New Roman" w:hAnsi="Times New Roman" w:cs="Times New Roman"/>
          <w:sz w:val="24"/>
          <w:szCs w:val="24"/>
        </w:rPr>
        <w:t>0</w:t>
      </w:r>
      <w:r w:rsidR="00ED1BE3">
        <w:rPr>
          <w:rFonts w:ascii="Times New Roman" w:hAnsi="Times New Roman" w:cs="Times New Roman"/>
          <w:sz w:val="24"/>
          <w:szCs w:val="24"/>
        </w:rPr>
        <w:t>1</w:t>
      </w:r>
      <w:r w:rsidR="00D16187">
        <w:rPr>
          <w:rFonts w:ascii="Times New Roman" w:hAnsi="Times New Roman" w:cs="Times New Roman"/>
          <w:sz w:val="24"/>
          <w:szCs w:val="24"/>
        </w:rPr>
        <w:t>-24</w:t>
      </w:r>
      <w:r w:rsidR="00D94AE0">
        <w:rPr>
          <w:rFonts w:ascii="Times New Roman" w:hAnsi="Times New Roman" w:cs="Times New Roman"/>
          <w:sz w:val="24"/>
          <w:szCs w:val="24"/>
        </w:rPr>
        <w:t>/</w:t>
      </w:r>
      <w:r w:rsidR="00376D31">
        <w:rPr>
          <w:rFonts w:ascii="Times New Roman" w:hAnsi="Times New Roman" w:cs="Times New Roman"/>
          <w:sz w:val="24"/>
          <w:szCs w:val="24"/>
        </w:rPr>
        <w:t>124</w:t>
      </w:r>
    </w:p>
    <w:p w14:paraId="08E21023" w14:textId="77CB7BCA" w:rsidR="00904C34" w:rsidRPr="00E77891" w:rsidRDefault="007043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891">
        <w:rPr>
          <w:rFonts w:ascii="Times New Roman" w:hAnsi="Times New Roman" w:cs="Times New Roman"/>
          <w:sz w:val="24"/>
          <w:szCs w:val="24"/>
        </w:rPr>
        <w:t xml:space="preserve">Novi Marof, </w:t>
      </w:r>
      <w:r w:rsidR="009A0CF6">
        <w:rPr>
          <w:rFonts w:ascii="Times New Roman" w:hAnsi="Times New Roman" w:cs="Times New Roman"/>
          <w:sz w:val="24"/>
          <w:szCs w:val="24"/>
        </w:rPr>
        <w:t>16.10.2024.</w:t>
      </w:r>
      <w:r w:rsidR="00AB309F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08E21024" w14:textId="77777777" w:rsidR="00904C34" w:rsidRPr="009C3BC2" w:rsidRDefault="00904C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E21025" w14:textId="77777777" w:rsidR="00904C34" w:rsidRPr="009C3BC2" w:rsidRDefault="00904C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387CDC" w14:textId="34D0D4D8" w:rsidR="00284481" w:rsidRPr="009C3BC2" w:rsidRDefault="00284481" w:rsidP="002844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3BC2">
        <w:rPr>
          <w:rFonts w:ascii="Times New Roman" w:hAnsi="Times New Roman" w:cs="Times New Roman"/>
          <w:b/>
          <w:bCs/>
          <w:sz w:val="40"/>
          <w:szCs w:val="40"/>
        </w:rPr>
        <w:t xml:space="preserve">FINANCIJSKI PLAN </w:t>
      </w:r>
      <w:r w:rsidR="009A0CF6">
        <w:rPr>
          <w:rFonts w:ascii="Times New Roman" w:hAnsi="Times New Roman" w:cs="Times New Roman"/>
          <w:b/>
          <w:bCs/>
          <w:sz w:val="40"/>
          <w:szCs w:val="40"/>
        </w:rPr>
        <w:t>GRADSKE KNJIŽNICE I ČITAONICE</w:t>
      </w:r>
      <w:r w:rsidRPr="009C3BC2">
        <w:rPr>
          <w:rFonts w:ascii="Times New Roman" w:hAnsi="Times New Roman" w:cs="Times New Roman"/>
          <w:b/>
          <w:bCs/>
          <w:sz w:val="40"/>
          <w:szCs w:val="40"/>
        </w:rPr>
        <w:t xml:space="preserve"> NOVI MAROF </w:t>
      </w:r>
      <w:r w:rsidRPr="009C3BC2">
        <w:rPr>
          <w:rFonts w:ascii="Times New Roman" w:hAnsi="Times New Roman" w:cs="Times New Roman"/>
          <w:b/>
          <w:bCs/>
          <w:sz w:val="40"/>
          <w:szCs w:val="40"/>
        </w:rPr>
        <w:br/>
        <w:t>ZA RAZDOBLJE 202</w:t>
      </w:r>
      <w:r w:rsidR="007C1F5D" w:rsidRPr="009C3BC2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Pr="009C3BC2">
        <w:rPr>
          <w:rFonts w:ascii="Times New Roman" w:hAnsi="Times New Roman" w:cs="Times New Roman"/>
          <w:b/>
          <w:bCs/>
          <w:sz w:val="40"/>
          <w:szCs w:val="40"/>
        </w:rPr>
        <w:t>. I PROJEKCIJA ZA 202</w:t>
      </w:r>
      <w:r w:rsidR="007C1F5D" w:rsidRPr="009C3BC2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9C3BC2">
        <w:rPr>
          <w:rFonts w:ascii="Times New Roman" w:hAnsi="Times New Roman" w:cs="Times New Roman"/>
          <w:b/>
          <w:bCs/>
          <w:sz w:val="40"/>
          <w:szCs w:val="40"/>
        </w:rPr>
        <w:t>. I 202</w:t>
      </w:r>
      <w:r w:rsidR="007C1F5D" w:rsidRPr="009C3BC2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Pr="009C3BC2">
        <w:rPr>
          <w:rFonts w:ascii="Times New Roman" w:hAnsi="Times New Roman" w:cs="Times New Roman"/>
          <w:b/>
          <w:bCs/>
          <w:sz w:val="40"/>
          <w:szCs w:val="40"/>
        </w:rPr>
        <w:t>. GODINU</w:t>
      </w:r>
    </w:p>
    <w:p w14:paraId="61DF60DF" w14:textId="77777777" w:rsidR="00166B95" w:rsidRDefault="00166B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21028" w14:textId="77777777" w:rsidR="00904C34" w:rsidRDefault="00904C3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2107A" w14:textId="7C83334C" w:rsidR="00904C34" w:rsidRPr="00207F8F" w:rsidRDefault="0070436E" w:rsidP="009C3BC2">
      <w:pPr>
        <w:pStyle w:val="Naslov2"/>
        <w:numPr>
          <w:ilvl w:val="0"/>
          <w:numId w:val="2"/>
        </w:numPr>
        <w:rPr>
          <w:rFonts w:ascii="Arial" w:hAnsi="Arial" w:cs="Arial"/>
          <w:b/>
          <w:bCs/>
          <w:color w:val="auto"/>
          <w:sz w:val="28"/>
          <w:szCs w:val="28"/>
        </w:rPr>
      </w:pPr>
      <w:r w:rsidRPr="00207F8F">
        <w:rPr>
          <w:rFonts w:ascii="Arial" w:hAnsi="Arial" w:cs="Arial"/>
          <w:b/>
          <w:bCs/>
          <w:color w:val="auto"/>
          <w:sz w:val="28"/>
          <w:szCs w:val="28"/>
        </w:rPr>
        <w:t>PRIHODI POSLOVANJA</w:t>
      </w:r>
    </w:p>
    <w:tbl>
      <w:tblPr>
        <w:tblStyle w:val="Obinatablica1"/>
        <w:tblW w:w="15730" w:type="dxa"/>
        <w:jc w:val="center"/>
        <w:tblLook w:val="04A0" w:firstRow="1" w:lastRow="0" w:firstColumn="1" w:lastColumn="0" w:noHBand="0" w:noVBand="1"/>
      </w:tblPr>
      <w:tblGrid>
        <w:gridCol w:w="8419"/>
        <w:gridCol w:w="2152"/>
        <w:gridCol w:w="2590"/>
        <w:gridCol w:w="2569"/>
      </w:tblGrid>
      <w:tr w:rsidR="009A0CF6" w:rsidRPr="009A0CF6" w14:paraId="2FD0E16A" w14:textId="77777777" w:rsidTr="00ED1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9" w:type="dxa"/>
            <w:noWrap/>
            <w:hideMark/>
          </w:tcPr>
          <w:p w14:paraId="3555BD00" w14:textId="2C45CDA6" w:rsidR="009A0CF6" w:rsidRPr="009A0CF6" w:rsidRDefault="009A0CF6" w:rsidP="009A0C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PLAN: PRIHODI I PRIMICI </w:t>
            </w:r>
          </w:p>
        </w:tc>
        <w:tc>
          <w:tcPr>
            <w:tcW w:w="2152" w:type="dxa"/>
            <w:noWrap/>
            <w:vAlign w:val="center"/>
            <w:hideMark/>
          </w:tcPr>
          <w:p w14:paraId="3540889C" w14:textId="77777777" w:rsidR="009A0CF6" w:rsidRPr="009A0CF6" w:rsidRDefault="009A0CF6" w:rsidP="009A0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Plan 2025. godina</w:t>
            </w:r>
          </w:p>
        </w:tc>
        <w:tc>
          <w:tcPr>
            <w:tcW w:w="2590" w:type="dxa"/>
            <w:vAlign w:val="center"/>
            <w:hideMark/>
          </w:tcPr>
          <w:p w14:paraId="07C599D3" w14:textId="77777777" w:rsidR="009A0CF6" w:rsidRPr="009A0CF6" w:rsidRDefault="009A0CF6" w:rsidP="009A0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Procjena 2026. godina</w:t>
            </w:r>
          </w:p>
        </w:tc>
        <w:tc>
          <w:tcPr>
            <w:tcW w:w="2569" w:type="dxa"/>
            <w:vAlign w:val="center"/>
            <w:hideMark/>
          </w:tcPr>
          <w:p w14:paraId="42AADC43" w14:textId="0CEF25F6" w:rsidR="009A0CF6" w:rsidRPr="009A0CF6" w:rsidRDefault="009A0CF6" w:rsidP="009A0C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Procjena 2027. godina</w:t>
            </w:r>
          </w:p>
        </w:tc>
      </w:tr>
      <w:tr w:rsidR="009A0CF6" w:rsidRPr="009A0CF6" w14:paraId="21F8FDF7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9" w:type="dxa"/>
            <w:noWrap/>
            <w:hideMark/>
          </w:tcPr>
          <w:p w14:paraId="7B6468A2" w14:textId="77777777" w:rsidR="009A0CF6" w:rsidRPr="009A0CF6" w:rsidRDefault="009A0CF6" w:rsidP="009A0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6711 Prihodi za financiranje rashoda poslovanja</w:t>
            </w:r>
          </w:p>
        </w:tc>
        <w:tc>
          <w:tcPr>
            <w:tcW w:w="2152" w:type="dxa"/>
            <w:noWrap/>
            <w:vAlign w:val="center"/>
            <w:hideMark/>
          </w:tcPr>
          <w:p w14:paraId="560F19D8" w14:textId="2798392B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217.426,19 €</w:t>
            </w:r>
          </w:p>
        </w:tc>
        <w:tc>
          <w:tcPr>
            <w:tcW w:w="2590" w:type="dxa"/>
            <w:noWrap/>
            <w:vAlign w:val="center"/>
            <w:hideMark/>
          </w:tcPr>
          <w:p w14:paraId="1C5F4B36" w14:textId="4DBCE1F6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235.857,50 €</w:t>
            </w:r>
          </w:p>
        </w:tc>
        <w:tc>
          <w:tcPr>
            <w:tcW w:w="2569" w:type="dxa"/>
            <w:noWrap/>
            <w:vAlign w:val="center"/>
            <w:hideMark/>
          </w:tcPr>
          <w:p w14:paraId="0ED524FF" w14:textId="38B1FBAD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247.650,37 €</w:t>
            </w:r>
          </w:p>
        </w:tc>
      </w:tr>
      <w:tr w:rsidR="009A0CF6" w:rsidRPr="009A0CF6" w14:paraId="2F65FC0A" w14:textId="77777777" w:rsidTr="00ED1BE3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9" w:type="dxa"/>
            <w:noWrap/>
            <w:hideMark/>
          </w:tcPr>
          <w:p w14:paraId="6833B077" w14:textId="77777777" w:rsidR="009A0CF6" w:rsidRPr="009A0CF6" w:rsidRDefault="009A0CF6" w:rsidP="009A0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6712 Prihodi za financiranje rashoda za nabavu nefinancijske imovine</w:t>
            </w:r>
          </w:p>
        </w:tc>
        <w:tc>
          <w:tcPr>
            <w:tcW w:w="2152" w:type="dxa"/>
            <w:noWrap/>
            <w:vAlign w:val="center"/>
            <w:hideMark/>
          </w:tcPr>
          <w:p w14:paraId="2205A6DD" w14:textId="66A02A46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11.800,00 €</w:t>
            </w:r>
          </w:p>
        </w:tc>
        <w:tc>
          <w:tcPr>
            <w:tcW w:w="2590" w:type="dxa"/>
            <w:noWrap/>
            <w:vAlign w:val="center"/>
            <w:hideMark/>
          </w:tcPr>
          <w:p w14:paraId="4DDF39C3" w14:textId="15F632EF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12.000,00 €</w:t>
            </w:r>
          </w:p>
        </w:tc>
        <w:tc>
          <w:tcPr>
            <w:tcW w:w="2569" w:type="dxa"/>
            <w:noWrap/>
            <w:vAlign w:val="center"/>
            <w:hideMark/>
          </w:tcPr>
          <w:p w14:paraId="07B7C0A4" w14:textId="0102D511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12.600,00 €</w:t>
            </w:r>
          </w:p>
        </w:tc>
      </w:tr>
      <w:tr w:rsidR="009A0CF6" w:rsidRPr="009A0CF6" w14:paraId="4F572D80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9" w:type="dxa"/>
            <w:hideMark/>
          </w:tcPr>
          <w:p w14:paraId="7682E8C4" w14:textId="77777777" w:rsidR="009A0CF6" w:rsidRPr="009A0CF6" w:rsidRDefault="009A0CF6" w:rsidP="009A0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6614 Prihodi od prodaje proizvoda i robe</w:t>
            </w:r>
          </w:p>
        </w:tc>
        <w:tc>
          <w:tcPr>
            <w:tcW w:w="2152" w:type="dxa"/>
            <w:noWrap/>
            <w:vAlign w:val="center"/>
            <w:hideMark/>
          </w:tcPr>
          <w:p w14:paraId="17289EF1" w14:textId="01F107EC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   €</w:t>
            </w:r>
          </w:p>
        </w:tc>
        <w:tc>
          <w:tcPr>
            <w:tcW w:w="2590" w:type="dxa"/>
            <w:noWrap/>
            <w:vAlign w:val="center"/>
            <w:hideMark/>
          </w:tcPr>
          <w:p w14:paraId="0C664138" w14:textId="4D6F6CD4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   €</w:t>
            </w:r>
          </w:p>
        </w:tc>
        <w:tc>
          <w:tcPr>
            <w:tcW w:w="2569" w:type="dxa"/>
            <w:noWrap/>
            <w:vAlign w:val="center"/>
            <w:hideMark/>
          </w:tcPr>
          <w:p w14:paraId="49E0C7A0" w14:textId="3DDAEC0C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   €</w:t>
            </w:r>
          </w:p>
        </w:tc>
      </w:tr>
      <w:tr w:rsidR="009A0CF6" w:rsidRPr="009A0CF6" w14:paraId="6C277743" w14:textId="77777777" w:rsidTr="00ED1BE3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9" w:type="dxa"/>
            <w:noWrap/>
            <w:hideMark/>
          </w:tcPr>
          <w:p w14:paraId="5E796250" w14:textId="697B288A" w:rsidR="009A0CF6" w:rsidRPr="009A0CF6" w:rsidRDefault="009A0CF6" w:rsidP="009A0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65</w:t>
            </w:r>
            <w:r w:rsidR="00376D3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</w:t>
            </w: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Prihodi od upravnih i administrativnih pristojbi, pristojbi po posebnim propisima i naknada</w:t>
            </w:r>
          </w:p>
        </w:tc>
        <w:tc>
          <w:tcPr>
            <w:tcW w:w="2152" w:type="dxa"/>
            <w:noWrap/>
            <w:vAlign w:val="center"/>
            <w:hideMark/>
          </w:tcPr>
          <w:p w14:paraId="71BD7698" w14:textId="633DD846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7.200,00 €</w:t>
            </w:r>
          </w:p>
        </w:tc>
        <w:tc>
          <w:tcPr>
            <w:tcW w:w="2590" w:type="dxa"/>
            <w:noWrap/>
            <w:vAlign w:val="center"/>
            <w:hideMark/>
          </w:tcPr>
          <w:p w14:paraId="0C7B95C4" w14:textId="262BF41C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8.000,00 €</w:t>
            </w:r>
          </w:p>
        </w:tc>
        <w:tc>
          <w:tcPr>
            <w:tcW w:w="2569" w:type="dxa"/>
            <w:noWrap/>
            <w:vAlign w:val="center"/>
            <w:hideMark/>
          </w:tcPr>
          <w:p w14:paraId="7C2D2D15" w14:textId="6DAAABE9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8.400,00 €</w:t>
            </w:r>
          </w:p>
        </w:tc>
      </w:tr>
      <w:tr w:rsidR="009A0CF6" w:rsidRPr="009A0CF6" w14:paraId="490C6596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9" w:type="dxa"/>
            <w:noWrap/>
            <w:hideMark/>
          </w:tcPr>
          <w:p w14:paraId="41173043" w14:textId="77777777" w:rsidR="009A0CF6" w:rsidRPr="009A0CF6" w:rsidRDefault="009A0CF6" w:rsidP="009A0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6631 Tekuće donacije </w:t>
            </w:r>
          </w:p>
        </w:tc>
        <w:tc>
          <w:tcPr>
            <w:tcW w:w="2152" w:type="dxa"/>
            <w:noWrap/>
            <w:vAlign w:val="center"/>
            <w:hideMark/>
          </w:tcPr>
          <w:p w14:paraId="31A35BF9" w14:textId="4412CF4F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   €</w:t>
            </w:r>
          </w:p>
        </w:tc>
        <w:tc>
          <w:tcPr>
            <w:tcW w:w="2590" w:type="dxa"/>
            <w:noWrap/>
            <w:vAlign w:val="center"/>
            <w:hideMark/>
          </w:tcPr>
          <w:p w14:paraId="630C2CEE" w14:textId="649D0D9F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   €</w:t>
            </w:r>
          </w:p>
        </w:tc>
        <w:tc>
          <w:tcPr>
            <w:tcW w:w="2569" w:type="dxa"/>
            <w:noWrap/>
            <w:vAlign w:val="center"/>
            <w:hideMark/>
          </w:tcPr>
          <w:p w14:paraId="65249F9E" w14:textId="1020BBB2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   €</w:t>
            </w:r>
          </w:p>
        </w:tc>
      </w:tr>
      <w:tr w:rsidR="009A0CF6" w:rsidRPr="009A0CF6" w14:paraId="0D11B41D" w14:textId="77777777" w:rsidTr="00ED1BE3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9" w:type="dxa"/>
            <w:noWrap/>
            <w:hideMark/>
          </w:tcPr>
          <w:p w14:paraId="7BA208A0" w14:textId="77777777" w:rsidR="009A0CF6" w:rsidRPr="009A0CF6" w:rsidRDefault="009A0CF6" w:rsidP="009A0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6361 Tekuće pomoći iz državnog proračuna proračunskim korisnicima proračuna</w:t>
            </w:r>
          </w:p>
        </w:tc>
        <w:tc>
          <w:tcPr>
            <w:tcW w:w="2152" w:type="dxa"/>
            <w:noWrap/>
            <w:vAlign w:val="center"/>
            <w:hideMark/>
          </w:tcPr>
          <w:p w14:paraId="1231D9DD" w14:textId="2A0E61FE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46.300,00 €</w:t>
            </w:r>
          </w:p>
        </w:tc>
        <w:tc>
          <w:tcPr>
            <w:tcW w:w="2590" w:type="dxa"/>
            <w:noWrap/>
            <w:vAlign w:val="center"/>
            <w:hideMark/>
          </w:tcPr>
          <w:p w14:paraId="1D7FB0F4" w14:textId="0A92B379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42.155,00 €</w:t>
            </w:r>
          </w:p>
        </w:tc>
        <w:tc>
          <w:tcPr>
            <w:tcW w:w="2569" w:type="dxa"/>
            <w:noWrap/>
            <w:vAlign w:val="center"/>
            <w:hideMark/>
          </w:tcPr>
          <w:p w14:paraId="46B446EC" w14:textId="31FC57B8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44.262,75 €</w:t>
            </w:r>
          </w:p>
        </w:tc>
      </w:tr>
      <w:tr w:rsidR="009A0CF6" w:rsidRPr="009A0CF6" w14:paraId="14F94FD6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9" w:type="dxa"/>
            <w:noWrap/>
            <w:hideMark/>
          </w:tcPr>
          <w:p w14:paraId="7B3770FB" w14:textId="77777777" w:rsidR="009A0CF6" w:rsidRPr="009A0CF6" w:rsidRDefault="009A0CF6" w:rsidP="009A0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6361 Tekuće pomoći iz županijskog proračuna </w:t>
            </w:r>
          </w:p>
        </w:tc>
        <w:tc>
          <w:tcPr>
            <w:tcW w:w="2152" w:type="dxa"/>
            <w:noWrap/>
            <w:vAlign w:val="center"/>
            <w:hideMark/>
          </w:tcPr>
          <w:p w14:paraId="18F65315" w14:textId="6DE04EBE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3.000,00 €</w:t>
            </w:r>
          </w:p>
        </w:tc>
        <w:tc>
          <w:tcPr>
            <w:tcW w:w="2590" w:type="dxa"/>
            <w:noWrap/>
            <w:vAlign w:val="center"/>
            <w:hideMark/>
          </w:tcPr>
          <w:p w14:paraId="3CDE16E2" w14:textId="306B45DB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2.000,00 €</w:t>
            </w:r>
          </w:p>
        </w:tc>
        <w:tc>
          <w:tcPr>
            <w:tcW w:w="2569" w:type="dxa"/>
            <w:noWrap/>
            <w:vAlign w:val="center"/>
            <w:hideMark/>
          </w:tcPr>
          <w:p w14:paraId="2F20B62B" w14:textId="7051287A" w:rsidR="009A0CF6" w:rsidRPr="009A0CF6" w:rsidRDefault="009A0CF6" w:rsidP="009A0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2.100,00 €</w:t>
            </w:r>
          </w:p>
        </w:tc>
      </w:tr>
      <w:tr w:rsidR="009A0CF6" w:rsidRPr="009A0CF6" w14:paraId="5D4BDD3E" w14:textId="77777777" w:rsidTr="00ED1BE3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9" w:type="dxa"/>
            <w:noWrap/>
            <w:hideMark/>
          </w:tcPr>
          <w:p w14:paraId="3B7891C5" w14:textId="77777777" w:rsidR="009A0CF6" w:rsidRPr="009A0CF6" w:rsidRDefault="009A0CF6" w:rsidP="009A0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152" w:type="dxa"/>
            <w:noWrap/>
            <w:vAlign w:val="center"/>
            <w:hideMark/>
          </w:tcPr>
          <w:p w14:paraId="1B7D01EB" w14:textId="0C93D4AC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285.726,19 €</w:t>
            </w:r>
          </w:p>
        </w:tc>
        <w:tc>
          <w:tcPr>
            <w:tcW w:w="2590" w:type="dxa"/>
            <w:noWrap/>
            <w:vAlign w:val="center"/>
            <w:hideMark/>
          </w:tcPr>
          <w:p w14:paraId="25BF5590" w14:textId="6120F0B9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300.012,50 €</w:t>
            </w:r>
          </w:p>
        </w:tc>
        <w:tc>
          <w:tcPr>
            <w:tcW w:w="2569" w:type="dxa"/>
            <w:noWrap/>
            <w:vAlign w:val="center"/>
            <w:hideMark/>
          </w:tcPr>
          <w:p w14:paraId="384229D7" w14:textId="24931F0C" w:rsidR="009A0CF6" w:rsidRPr="009A0CF6" w:rsidRDefault="009A0CF6" w:rsidP="009A0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315.013,12 €</w:t>
            </w:r>
          </w:p>
        </w:tc>
      </w:tr>
    </w:tbl>
    <w:p w14:paraId="08E2107B" w14:textId="77777777" w:rsidR="00904C34" w:rsidRPr="00EE5589" w:rsidRDefault="00904C3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8E2107C" w14:textId="77777777" w:rsidR="00904C34" w:rsidRDefault="00904C3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2107D" w14:textId="77777777" w:rsidR="00904C34" w:rsidRDefault="00904C3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21081" w14:textId="77777777" w:rsidR="00904C34" w:rsidRDefault="00904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E21082" w14:textId="77777777" w:rsidR="00904C34" w:rsidRDefault="00904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E21083" w14:textId="119AB627" w:rsidR="00904C34" w:rsidRPr="00207F8F" w:rsidRDefault="0070436E" w:rsidP="009C3BC2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207F8F">
        <w:rPr>
          <w:rFonts w:ascii="Arial" w:hAnsi="Arial" w:cs="Arial"/>
          <w:b/>
          <w:bCs/>
          <w:sz w:val="28"/>
          <w:szCs w:val="28"/>
        </w:rPr>
        <w:lastRenderedPageBreak/>
        <w:t>RASHODI POSLOVANJA</w:t>
      </w:r>
    </w:p>
    <w:tbl>
      <w:tblPr>
        <w:tblStyle w:val="Obinatablica1"/>
        <w:tblW w:w="15585" w:type="dxa"/>
        <w:jc w:val="center"/>
        <w:tblLook w:val="04A0" w:firstRow="1" w:lastRow="0" w:firstColumn="1" w:lastColumn="0" w:noHBand="0" w:noVBand="1"/>
      </w:tblPr>
      <w:tblGrid>
        <w:gridCol w:w="2115"/>
        <w:gridCol w:w="2813"/>
        <w:gridCol w:w="1730"/>
        <w:gridCol w:w="1701"/>
        <w:gridCol w:w="2167"/>
        <w:gridCol w:w="1583"/>
        <w:gridCol w:w="1778"/>
        <w:gridCol w:w="1698"/>
      </w:tblGrid>
      <w:tr w:rsidR="00633689" w:rsidRPr="009A0CF6" w14:paraId="23BF786E" w14:textId="77777777" w:rsidTr="00ED1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2"/>
            <w:noWrap/>
            <w:vAlign w:val="center"/>
            <w:hideMark/>
          </w:tcPr>
          <w:p w14:paraId="74D1C42A" w14:textId="55EE1854" w:rsidR="00633689" w:rsidRPr="009A0CF6" w:rsidRDefault="00633689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PLAN: RASHODI I IZDACI</w:t>
            </w:r>
          </w:p>
        </w:tc>
        <w:tc>
          <w:tcPr>
            <w:tcW w:w="1730" w:type="dxa"/>
            <w:noWrap/>
            <w:vAlign w:val="center"/>
            <w:hideMark/>
          </w:tcPr>
          <w:p w14:paraId="2E5F781E" w14:textId="77777777" w:rsidR="00633689" w:rsidRPr="009A0CF6" w:rsidRDefault="00633689" w:rsidP="00AE75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8FF04A" w14:textId="77777777" w:rsidR="00633689" w:rsidRPr="009A0CF6" w:rsidRDefault="00633689" w:rsidP="00AE75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67" w:type="dxa"/>
            <w:noWrap/>
            <w:vAlign w:val="center"/>
            <w:hideMark/>
          </w:tcPr>
          <w:p w14:paraId="7002151B" w14:textId="77777777" w:rsidR="00633689" w:rsidRPr="009A0CF6" w:rsidRDefault="00633689" w:rsidP="00AE75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83" w:type="dxa"/>
            <w:noWrap/>
            <w:vAlign w:val="center"/>
            <w:hideMark/>
          </w:tcPr>
          <w:p w14:paraId="1AF09EED" w14:textId="77777777" w:rsidR="00633689" w:rsidRPr="009A0CF6" w:rsidRDefault="00633689" w:rsidP="00AE75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78" w:type="dxa"/>
            <w:noWrap/>
            <w:vAlign w:val="center"/>
            <w:hideMark/>
          </w:tcPr>
          <w:p w14:paraId="1C0DB627" w14:textId="77777777" w:rsidR="00633689" w:rsidRPr="009A0CF6" w:rsidRDefault="00633689" w:rsidP="00AE75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5511B7A8" w14:textId="77777777" w:rsidR="00633689" w:rsidRPr="009A0CF6" w:rsidRDefault="00633689" w:rsidP="00AE75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546382A9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vAlign w:val="center"/>
            <w:hideMark/>
          </w:tcPr>
          <w:p w14:paraId="037BE9FC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Račun rashoda/izdataka</w:t>
            </w:r>
          </w:p>
        </w:tc>
        <w:tc>
          <w:tcPr>
            <w:tcW w:w="2813" w:type="dxa"/>
            <w:vAlign w:val="center"/>
            <w:hideMark/>
          </w:tcPr>
          <w:p w14:paraId="43CC09BD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računa</w:t>
            </w:r>
          </w:p>
        </w:tc>
        <w:tc>
          <w:tcPr>
            <w:tcW w:w="1730" w:type="dxa"/>
            <w:vAlign w:val="center"/>
            <w:hideMark/>
          </w:tcPr>
          <w:p w14:paraId="059E8369" w14:textId="38E1A3F1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Plan 2025.</w:t>
            </w:r>
          </w:p>
        </w:tc>
        <w:tc>
          <w:tcPr>
            <w:tcW w:w="1701" w:type="dxa"/>
            <w:noWrap/>
            <w:vAlign w:val="center"/>
            <w:hideMark/>
          </w:tcPr>
          <w:p w14:paraId="2D240E44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Gradski proračun 2025.</w:t>
            </w:r>
          </w:p>
        </w:tc>
        <w:tc>
          <w:tcPr>
            <w:tcW w:w="2167" w:type="dxa"/>
            <w:noWrap/>
            <w:vAlign w:val="center"/>
            <w:hideMark/>
          </w:tcPr>
          <w:p w14:paraId="5B44063E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Državni proračun Ministarstvo kulture 2025.</w:t>
            </w:r>
          </w:p>
        </w:tc>
        <w:tc>
          <w:tcPr>
            <w:tcW w:w="1583" w:type="dxa"/>
            <w:noWrap/>
            <w:vAlign w:val="center"/>
            <w:hideMark/>
          </w:tcPr>
          <w:p w14:paraId="5BB0538F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Vlastiti prihodi 2025.</w:t>
            </w:r>
          </w:p>
        </w:tc>
        <w:tc>
          <w:tcPr>
            <w:tcW w:w="1778" w:type="dxa"/>
            <w:noWrap/>
            <w:vAlign w:val="center"/>
            <w:hideMark/>
          </w:tcPr>
          <w:p w14:paraId="16828964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Procjena 2026.</w:t>
            </w:r>
          </w:p>
        </w:tc>
        <w:tc>
          <w:tcPr>
            <w:tcW w:w="1698" w:type="dxa"/>
            <w:noWrap/>
            <w:vAlign w:val="center"/>
            <w:hideMark/>
          </w:tcPr>
          <w:p w14:paraId="28DD7F25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Procjena 2027.</w:t>
            </w:r>
          </w:p>
        </w:tc>
      </w:tr>
      <w:tr w:rsidR="00AE75BB" w:rsidRPr="009A0CF6" w14:paraId="1355B82E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08986D88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2813" w:type="dxa"/>
            <w:noWrap/>
            <w:vAlign w:val="center"/>
            <w:hideMark/>
          </w:tcPr>
          <w:p w14:paraId="5AAEAF9B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Plaće</w:t>
            </w:r>
          </w:p>
        </w:tc>
        <w:tc>
          <w:tcPr>
            <w:tcW w:w="1730" w:type="dxa"/>
            <w:noWrap/>
            <w:vAlign w:val="center"/>
            <w:hideMark/>
          </w:tcPr>
          <w:p w14:paraId="7A93A5CC" w14:textId="18245123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146.526,19 €</w:t>
            </w:r>
          </w:p>
        </w:tc>
        <w:tc>
          <w:tcPr>
            <w:tcW w:w="1701" w:type="dxa"/>
            <w:noWrap/>
            <w:vAlign w:val="center"/>
            <w:hideMark/>
          </w:tcPr>
          <w:p w14:paraId="0D4C70CF" w14:textId="5095ECC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146.526,19 €</w:t>
            </w:r>
          </w:p>
        </w:tc>
        <w:tc>
          <w:tcPr>
            <w:tcW w:w="2167" w:type="dxa"/>
            <w:noWrap/>
            <w:vAlign w:val="center"/>
            <w:hideMark/>
          </w:tcPr>
          <w:p w14:paraId="489065AD" w14:textId="6766213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6998BB1" w14:textId="655D1972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2B90EA15" w14:textId="5FD59996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153.852,50 €</w:t>
            </w:r>
          </w:p>
        </w:tc>
        <w:tc>
          <w:tcPr>
            <w:tcW w:w="1698" w:type="dxa"/>
            <w:noWrap/>
            <w:vAlign w:val="center"/>
            <w:hideMark/>
          </w:tcPr>
          <w:p w14:paraId="7170E6DE" w14:textId="4CAC9814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161.545,12 €</w:t>
            </w:r>
          </w:p>
        </w:tc>
      </w:tr>
      <w:tr w:rsidR="00AE75BB" w:rsidRPr="009A0CF6" w14:paraId="0F1695E1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5A8774FB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3111</w:t>
            </w:r>
          </w:p>
        </w:tc>
        <w:tc>
          <w:tcPr>
            <w:tcW w:w="2813" w:type="dxa"/>
            <w:noWrap/>
            <w:vAlign w:val="center"/>
            <w:hideMark/>
          </w:tcPr>
          <w:p w14:paraId="199FAAD6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Plaće za redovan rad</w:t>
            </w:r>
          </w:p>
        </w:tc>
        <w:tc>
          <w:tcPr>
            <w:tcW w:w="1730" w:type="dxa"/>
            <w:noWrap/>
            <w:vAlign w:val="center"/>
            <w:hideMark/>
          </w:tcPr>
          <w:p w14:paraId="1D698B91" w14:textId="50513B2A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116.420,33 €</w:t>
            </w:r>
          </w:p>
        </w:tc>
        <w:tc>
          <w:tcPr>
            <w:tcW w:w="1701" w:type="dxa"/>
            <w:noWrap/>
            <w:vAlign w:val="center"/>
            <w:hideMark/>
          </w:tcPr>
          <w:p w14:paraId="751BF983" w14:textId="54F63EF8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116.420,33 €</w:t>
            </w:r>
          </w:p>
        </w:tc>
        <w:tc>
          <w:tcPr>
            <w:tcW w:w="2167" w:type="dxa"/>
            <w:noWrap/>
            <w:vAlign w:val="center"/>
            <w:hideMark/>
          </w:tcPr>
          <w:p w14:paraId="4D400D80" w14:textId="2EA4E812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2D52CB88" w14:textId="34A1C68B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5C56E6B0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0CDCD651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4C4FC2B2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708091E8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3121</w:t>
            </w:r>
          </w:p>
        </w:tc>
        <w:tc>
          <w:tcPr>
            <w:tcW w:w="2813" w:type="dxa"/>
            <w:noWrap/>
            <w:vAlign w:val="center"/>
            <w:hideMark/>
          </w:tcPr>
          <w:p w14:paraId="0F6A61D4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30" w:type="dxa"/>
            <w:noWrap/>
            <w:vAlign w:val="center"/>
            <w:hideMark/>
          </w:tcPr>
          <w:p w14:paraId="7F37AEE5" w14:textId="6E7CAD8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10.779,54 €</w:t>
            </w:r>
          </w:p>
        </w:tc>
        <w:tc>
          <w:tcPr>
            <w:tcW w:w="1701" w:type="dxa"/>
            <w:noWrap/>
            <w:vAlign w:val="center"/>
            <w:hideMark/>
          </w:tcPr>
          <w:p w14:paraId="163D7FD4" w14:textId="43CF6353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10.779,54 €</w:t>
            </w:r>
          </w:p>
        </w:tc>
        <w:tc>
          <w:tcPr>
            <w:tcW w:w="2167" w:type="dxa"/>
            <w:noWrap/>
            <w:vAlign w:val="center"/>
            <w:hideMark/>
          </w:tcPr>
          <w:p w14:paraId="505DAC93" w14:textId="6CE1ADE6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34B264F6" w14:textId="302D7FFE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3AD7F7E0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0A4D234C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6101FD4D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2AED0753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3132</w:t>
            </w:r>
          </w:p>
        </w:tc>
        <w:tc>
          <w:tcPr>
            <w:tcW w:w="2813" w:type="dxa"/>
            <w:noWrap/>
            <w:vAlign w:val="center"/>
            <w:hideMark/>
          </w:tcPr>
          <w:p w14:paraId="623EBAC4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Doprinosi za zdravstv. osig.</w:t>
            </w:r>
          </w:p>
        </w:tc>
        <w:tc>
          <w:tcPr>
            <w:tcW w:w="1730" w:type="dxa"/>
            <w:noWrap/>
            <w:vAlign w:val="center"/>
            <w:hideMark/>
          </w:tcPr>
          <w:p w14:paraId="1B8FD336" w14:textId="335B2AA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19.326,32 €</w:t>
            </w:r>
          </w:p>
        </w:tc>
        <w:tc>
          <w:tcPr>
            <w:tcW w:w="1701" w:type="dxa"/>
            <w:noWrap/>
            <w:vAlign w:val="center"/>
            <w:hideMark/>
          </w:tcPr>
          <w:p w14:paraId="77A68891" w14:textId="0C4B9754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19.326,32 €</w:t>
            </w:r>
          </w:p>
        </w:tc>
        <w:tc>
          <w:tcPr>
            <w:tcW w:w="2167" w:type="dxa"/>
            <w:noWrap/>
            <w:vAlign w:val="center"/>
            <w:hideMark/>
          </w:tcPr>
          <w:p w14:paraId="4AD22D98" w14:textId="50EDAE63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7C2BF110" w14:textId="67F42E3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3CCBF2A4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72852EB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230F52C0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245F5D99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2813" w:type="dxa"/>
            <w:noWrap/>
            <w:vAlign w:val="center"/>
            <w:hideMark/>
          </w:tcPr>
          <w:p w14:paraId="79967C43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30" w:type="dxa"/>
            <w:noWrap/>
            <w:vAlign w:val="center"/>
            <w:hideMark/>
          </w:tcPr>
          <w:p w14:paraId="1D2A13B3" w14:textId="6C5256D5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76.100,00 €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72426928" w14:textId="2537EDC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68.900,00 €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78C90708" w14:textId="21E03ED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531FC680" w14:textId="1DF6BCF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7.200,00 €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050EFB70" w14:textId="5C0E589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79.905,00 €</w:t>
            </w:r>
          </w:p>
        </w:tc>
        <w:tc>
          <w:tcPr>
            <w:tcW w:w="1698" w:type="dxa"/>
            <w:noWrap/>
            <w:vAlign w:val="center"/>
            <w:hideMark/>
          </w:tcPr>
          <w:p w14:paraId="2AD0B07C" w14:textId="5022FE6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83.900,25 €</w:t>
            </w:r>
          </w:p>
        </w:tc>
      </w:tr>
      <w:tr w:rsidR="00AE75BB" w:rsidRPr="009A0CF6" w14:paraId="73267663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1DE65117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3211</w:t>
            </w:r>
          </w:p>
        </w:tc>
        <w:tc>
          <w:tcPr>
            <w:tcW w:w="2813" w:type="dxa"/>
            <w:noWrap/>
            <w:vAlign w:val="center"/>
            <w:hideMark/>
          </w:tcPr>
          <w:p w14:paraId="27C1A1D2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Službena putovanja</w:t>
            </w:r>
          </w:p>
        </w:tc>
        <w:tc>
          <w:tcPr>
            <w:tcW w:w="1730" w:type="dxa"/>
            <w:noWrap/>
            <w:vAlign w:val="center"/>
            <w:hideMark/>
          </w:tcPr>
          <w:p w14:paraId="4A69AD2F" w14:textId="69413382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5325D13E" w14:textId="1C1546D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6CD92A50" w14:textId="3F7118F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2392364" w14:textId="1A104E06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1.000,00 €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450F958F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01E96DD0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73DFE14D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2598AC27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3212</w:t>
            </w:r>
          </w:p>
        </w:tc>
        <w:tc>
          <w:tcPr>
            <w:tcW w:w="2813" w:type="dxa"/>
            <w:noWrap/>
            <w:vAlign w:val="center"/>
            <w:hideMark/>
          </w:tcPr>
          <w:p w14:paraId="6D112C35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Naknade za prijevoz, rad na terenu</w:t>
            </w:r>
          </w:p>
        </w:tc>
        <w:tc>
          <w:tcPr>
            <w:tcW w:w="1730" w:type="dxa"/>
            <w:noWrap/>
            <w:vAlign w:val="center"/>
            <w:hideMark/>
          </w:tcPr>
          <w:p w14:paraId="46D9D781" w14:textId="27B6C01E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8.100,00 €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2E2D3938" w14:textId="5A368533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8.100,00 €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17F8EC84" w14:textId="4BDE5F38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43964F42" w14:textId="35AA118B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786B5F81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4A3BD179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49C85ABF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6ED338B6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3213</w:t>
            </w:r>
          </w:p>
        </w:tc>
        <w:tc>
          <w:tcPr>
            <w:tcW w:w="2813" w:type="dxa"/>
            <w:noWrap/>
            <w:vAlign w:val="center"/>
            <w:hideMark/>
          </w:tcPr>
          <w:p w14:paraId="38339421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Stručno usavršavanje zaposlenika</w:t>
            </w:r>
          </w:p>
        </w:tc>
        <w:tc>
          <w:tcPr>
            <w:tcW w:w="1730" w:type="dxa"/>
            <w:noWrap/>
            <w:vAlign w:val="center"/>
            <w:hideMark/>
          </w:tcPr>
          <w:p w14:paraId="2DC69320" w14:textId="54D41435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500,00 €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36070400" w14:textId="240A3AB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46313184" w14:textId="2A1C3D6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84573A9" w14:textId="1F15992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500,00 €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4B730B03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177A4C28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40CF2437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264E1E6A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3214</w:t>
            </w:r>
          </w:p>
        </w:tc>
        <w:tc>
          <w:tcPr>
            <w:tcW w:w="2813" w:type="dxa"/>
            <w:noWrap/>
            <w:vAlign w:val="center"/>
            <w:hideMark/>
          </w:tcPr>
          <w:p w14:paraId="1DF197DC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Ostale naknade tr.zaposlenima</w:t>
            </w:r>
          </w:p>
        </w:tc>
        <w:tc>
          <w:tcPr>
            <w:tcW w:w="1730" w:type="dxa"/>
            <w:noWrap/>
            <w:vAlign w:val="center"/>
            <w:hideMark/>
          </w:tcPr>
          <w:p w14:paraId="585B941C" w14:textId="33FAD9C4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7.200,00 €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4C4DD10F" w14:textId="27F602CE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7.200,00 €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605A12F3" w14:textId="74C66AD8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7A95E0B2" w14:textId="782DFD6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62DA067F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61381D76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36599B5A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65AD1E7B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3221</w:t>
            </w:r>
          </w:p>
        </w:tc>
        <w:tc>
          <w:tcPr>
            <w:tcW w:w="2813" w:type="dxa"/>
            <w:noWrap/>
            <w:vAlign w:val="center"/>
            <w:hideMark/>
          </w:tcPr>
          <w:p w14:paraId="3D773FFB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Uredski materijal i ostali mat.</w:t>
            </w:r>
          </w:p>
        </w:tc>
        <w:tc>
          <w:tcPr>
            <w:tcW w:w="1730" w:type="dxa"/>
            <w:noWrap/>
            <w:vAlign w:val="center"/>
            <w:hideMark/>
          </w:tcPr>
          <w:p w14:paraId="22DE5E39" w14:textId="3CC9C0B0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6.000,00 €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47D1629C" w14:textId="34846172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6.000,00 €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46C0D376" w14:textId="3AC18506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E7D3912" w14:textId="32088885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55035442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BC45764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0CC14DA7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26A9A7A2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3222</w:t>
            </w:r>
          </w:p>
        </w:tc>
        <w:tc>
          <w:tcPr>
            <w:tcW w:w="2813" w:type="dxa"/>
            <w:noWrap/>
            <w:vAlign w:val="center"/>
            <w:hideMark/>
          </w:tcPr>
          <w:p w14:paraId="5590C6D2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Materijal i sirovine</w:t>
            </w:r>
          </w:p>
        </w:tc>
        <w:tc>
          <w:tcPr>
            <w:tcW w:w="1730" w:type="dxa"/>
            <w:noWrap/>
            <w:vAlign w:val="center"/>
            <w:hideMark/>
          </w:tcPr>
          <w:p w14:paraId="2E283F61" w14:textId="6033A6C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600,00 €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591444F4" w14:textId="72A3720A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79A620E0" w14:textId="4DD895CF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75482237" w14:textId="2B63059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600,00 €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6B558719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4B2CB24F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1F1ED872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6ECCC80C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3223</w:t>
            </w:r>
          </w:p>
        </w:tc>
        <w:tc>
          <w:tcPr>
            <w:tcW w:w="2813" w:type="dxa"/>
            <w:noWrap/>
            <w:vAlign w:val="center"/>
            <w:hideMark/>
          </w:tcPr>
          <w:p w14:paraId="41236008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Energija</w:t>
            </w:r>
          </w:p>
        </w:tc>
        <w:tc>
          <w:tcPr>
            <w:tcW w:w="1730" w:type="dxa"/>
            <w:noWrap/>
            <w:vAlign w:val="center"/>
            <w:hideMark/>
          </w:tcPr>
          <w:p w14:paraId="0527ED80" w14:textId="3D7DDBF6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15.000,00 €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67CEEBC3" w14:textId="75104DF3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15.000,00 €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083794C0" w14:textId="34AE374D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5752355B" w14:textId="135DE2E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07D5D953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31FF02E5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3D19C010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7D624B4D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3224</w:t>
            </w:r>
          </w:p>
        </w:tc>
        <w:tc>
          <w:tcPr>
            <w:tcW w:w="2813" w:type="dxa"/>
            <w:noWrap/>
            <w:vAlign w:val="center"/>
            <w:hideMark/>
          </w:tcPr>
          <w:p w14:paraId="3EEFCA86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Mat. i dijelovi za tek. i inv. od.</w:t>
            </w:r>
          </w:p>
        </w:tc>
        <w:tc>
          <w:tcPr>
            <w:tcW w:w="1730" w:type="dxa"/>
            <w:noWrap/>
            <w:vAlign w:val="center"/>
            <w:hideMark/>
          </w:tcPr>
          <w:p w14:paraId="103952C5" w14:textId="4264D3F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02290C1D" w14:textId="7E72737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7BC25F04" w14:textId="3AB5A64F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AC41C48" w14:textId="2A896FC4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007DE26F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8645B91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18CD5D1C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1FEA0AE5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3225</w:t>
            </w:r>
          </w:p>
        </w:tc>
        <w:tc>
          <w:tcPr>
            <w:tcW w:w="2813" w:type="dxa"/>
            <w:noWrap/>
            <w:vAlign w:val="center"/>
            <w:hideMark/>
          </w:tcPr>
          <w:p w14:paraId="70B0A7F0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Sitni inventar i auto gume</w:t>
            </w:r>
          </w:p>
        </w:tc>
        <w:tc>
          <w:tcPr>
            <w:tcW w:w="1730" w:type="dxa"/>
            <w:noWrap/>
            <w:vAlign w:val="center"/>
            <w:hideMark/>
          </w:tcPr>
          <w:p w14:paraId="44279D98" w14:textId="6774E4AE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3ED5B05A" w14:textId="6686B2D6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3.000,00 €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26DB4842" w14:textId="6653F1D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456FE478" w14:textId="59C9505B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709C96EC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4256D8F1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2F5E3494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1979C08F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3227</w:t>
            </w:r>
          </w:p>
        </w:tc>
        <w:tc>
          <w:tcPr>
            <w:tcW w:w="2813" w:type="dxa"/>
            <w:noWrap/>
            <w:vAlign w:val="center"/>
            <w:hideMark/>
          </w:tcPr>
          <w:p w14:paraId="6EDCE911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Službena,radna i zaštitna odjeća</w:t>
            </w:r>
          </w:p>
        </w:tc>
        <w:tc>
          <w:tcPr>
            <w:tcW w:w="1730" w:type="dxa"/>
            <w:noWrap/>
            <w:vAlign w:val="center"/>
            <w:hideMark/>
          </w:tcPr>
          <w:p w14:paraId="2BE61714" w14:textId="35B732CA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3510354E" w14:textId="1BA3DB2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49D9BF69" w14:textId="64613B72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41910353" w14:textId="05A4264A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73395B5E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A732BA4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008BBDC2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4C13F14C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3231</w:t>
            </w:r>
          </w:p>
        </w:tc>
        <w:tc>
          <w:tcPr>
            <w:tcW w:w="2813" w:type="dxa"/>
            <w:noWrap/>
            <w:vAlign w:val="center"/>
            <w:hideMark/>
          </w:tcPr>
          <w:p w14:paraId="341CE127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Usluge telefona, pošte i pr.</w:t>
            </w:r>
          </w:p>
        </w:tc>
        <w:tc>
          <w:tcPr>
            <w:tcW w:w="1730" w:type="dxa"/>
            <w:noWrap/>
            <w:vAlign w:val="center"/>
            <w:hideMark/>
          </w:tcPr>
          <w:p w14:paraId="52F66843" w14:textId="6FF33DE3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520ABD09" w14:textId="6E0D5BEE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2.500,00 €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0102F54A" w14:textId="5AADCF44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988C463" w14:textId="54076681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500,00 €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3EE3061F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266EB7BE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3B6A9068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0BFB64C4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2813" w:type="dxa"/>
            <w:noWrap/>
            <w:vAlign w:val="center"/>
            <w:hideMark/>
          </w:tcPr>
          <w:p w14:paraId="465569E7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Usluge tekućeg i inv. odr.</w:t>
            </w:r>
          </w:p>
        </w:tc>
        <w:tc>
          <w:tcPr>
            <w:tcW w:w="1730" w:type="dxa"/>
            <w:noWrap/>
            <w:vAlign w:val="center"/>
            <w:hideMark/>
          </w:tcPr>
          <w:p w14:paraId="55CC98D2" w14:textId="459604E6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2.500,00 €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250FA6FA" w14:textId="63D5856B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2.500,00 €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648593DE" w14:textId="01A660A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73869DB0" w14:textId="5D276D66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0E5C5450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071B3FC8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3C5338A3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0232BAD4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3233</w:t>
            </w:r>
          </w:p>
        </w:tc>
        <w:tc>
          <w:tcPr>
            <w:tcW w:w="2813" w:type="dxa"/>
            <w:noWrap/>
            <w:vAlign w:val="center"/>
            <w:hideMark/>
          </w:tcPr>
          <w:p w14:paraId="6F3610B5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Usluge promidžbe i inform.</w:t>
            </w:r>
          </w:p>
        </w:tc>
        <w:tc>
          <w:tcPr>
            <w:tcW w:w="1730" w:type="dxa"/>
            <w:noWrap/>
            <w:vAlign w:val="center"/>
            <w:hideMark/>
          </w:tcPr>
          <w:p w14:paraId="082BEAB8" w14:textId="37002DE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17D83BBC" w14:textId="76A5E770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2.000,00 €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5D785930" w14:textId="5E24BC13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D02619F" w14:textId="119374B5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1.000,00 €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0F681324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26B301A7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39D430DC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5FB09E4E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3234</w:t>
            </w:r>
          </w:p>
        </w:tc>
        <w:tc>
          <w:tcPr>
            <w:tcW w:w="2813" w:type="dxa"/>
            <w:noWrap/>
            <w:vAlign w:val="center"/>
            <w:hideMark/>
          </w:tcPr>
          <w:p w14:paraId="15B5EF0E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Komunalne usluge</w:t>
            </w:r>
          </w:p>
        </w:tc>
        <w:tc>
          <w:tcPr>
            <w:tcW w:w="1730" w:type="dxa"/>
            <w:noWrap/>
            <w:vAlign w:val="center"/>
            <w:hideMark/>
          </w:tcPr>
          <w:p w14:paraId="7FA0A1F5" w14:textId="191DEF0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600,00 €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507224D8" w14:textId="1F4038CE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600,00 €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45FC6196" w14:textId="3036C460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7E389FA4" w14:textId="057DA496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5D5142D9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117E6ACF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204B10DF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vAlign w:val="center"/>
            <w:hideMark/>
          </w:tcPr>
          <w:p w14:paraId="1C634177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3235</w:t>
            </w:r>
          </w:p>
        </w:tc>
        <w:tc>
          <w:tcPr>
            <w:tcW w:w="2813" w:type="dxa"/>
            <w:vAlign w:val="center"/>
            <w:hideMark/>
          </w:tcPr>
          <w:p w14:paraId="26D32808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Zakupnine i najamnine</w:t>
            </w:r>
          </w:p>
        </w:tc>
        <w:tc>
          <w:tcPr>
            <w:tcW w:w="1730" w:type="dxa"/>
            <w:noWrap/>
            <w:vAlign w:val="center"/>
            <w:hideMark/>
          </w:tcPr>
          <w:p w14:paraId="0DB37E6C" w14:textId="1D9A962E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3A059B99" w14:textId="27B40980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042F166D" w14:textId="03C1E1BB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1D7BFEE9" w14:textId="7AA02135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38EEE3AC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3FA10BB6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28AC54DD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7AD306FC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3236</w:t>
            </w:r>
          </w:p>
        </w:tc>
        <w:tc>
          <w:tcPr>
            <w:tcW w:w="2813" w:type="dxa"/>
            <w:noWrap/>
            <w:vAlign w:val="center"/>
            <w:hideMark/>
          </w:tcPr>
          <w:p w14:paraId="0CBFF8CC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Zdravstvene  usluge</w:t>
            </w:r>
          </w:p>
        </w:tc>
        <w:tc>
          <w:tcPr>
            <w:tcW w:w="1730" w:type="dxa"/>
            <w:noWrap/>
            <w:vAlign w:val="center"/>
            <w:hideMark/>
          </w:tcPr>
          <w:p w14:paraId="3BB85857" w14:textId="2D9F445B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1.200,00 €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2A21DE38" w14:textId="0160684E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1.200,00 €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7056D14C" w14:textId="6BB7D64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4DA85156" w14:textId="730CCC33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4D452C7A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1C83529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4EA1377C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76407C92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3237</w:t>
            </w:r>
          </w:p>
        </w:tc>
        <w:tc>
          <w:tcPr>
            <w:tcW w:w="2813" w:type="dxa"/>
            <w:noWrap/>
            <w:vAlign w:val="center"/>
            <w:hideMark/>
          </w:tcPr>
          <w:p w14:paraId="22F7E886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Intelektualne i osobne usluge</w:t>
            </w:r>
          </w:p>
        </w:tc>
        <w:tc>
          <w:tcPr>
            <w:tcW w:w="1730" w:type="dxa"/>
            <w:noWrap/>
            <w:vAlign w:val="center"/>
            <w:hideMark/>
          </w:tcPr>
          <w:p w14:paraId="1BA01D58" w14:textId="7D83396F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11.000,00 €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68928971" w14:textId="4D9AD88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11.000,00 €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58AF9109" w14:textId="6528D2D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25BF011" w14:textId="08C318C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7C15A84B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65E64991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4F502092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19DA7AE6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3238</w:t>
            </w:r>
          </w:p>
        </w:tc>
        <w:tc>
          <w:tcPr>
            <w:tcW w:w="2813" w:type="dxa"/>
            <w:noWrap/>
            <w:vAlign w:val="center"/>
            <w:hideMark/>
          </w:tcPr>
          <w:p w14:paraId="6DA97DC7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Računalne usluge</w:t>
            </w:r>
          </w:p>
        </w:tc>
        <w:tc>
          <w:tcPr>
            <w:tcW w:w="1730" w:type="dxa"/>
            <w:noWrap/>
            <w:vAlign w:val="center"/>
            <w:hideMark/>
          </w:tcPr>
          <w:p w14:paraId="1A4B2C4A" w14:textId="36E861B6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4.000,00 €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50EEC310" w14:textId="7508FBD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4.000,00 €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72BE0EC8" w14:textId="1547871A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004A03EC" w14:textId="228772D3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3285328D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3AF11F72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50A8CD96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4FFE57CE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3239</w:t>
            </w:r>
          </w:p>
        </w:tc>
        <w:tc>
          <w:tcPr>
            <w:tcW w:w="2813" w:type="dxa"/>
            <w:noWrap/>
            <w:vAlign w:val="center"/>
            <w:hideMark/>
          </w:tcPr>
          <w:p w14:paraId="6B7B60B6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Ostale usluge</w:t>
            </w:r>
          </w:p>
        </w:tc>
        <w:tc>
          <w:tcPr>
            <w:tcW w:w="1730" w:type="dxa"/>
            <w:noWrap/>
            <w:vAlign w:val="center"/>
            <w:hideMark/>
          </w:tcPr>
          <w:p w14:paraId="773A0F04" w14:textId="399A7B7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4.500,00 €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095EF1AF" w14:textId="2D5A8FE1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4.500,00 €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1A6A8957" w14:textId="094D20F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04237C04" w14:textId="7A572B1D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60595BC6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5F22AF38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42709DBE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76E3CFF3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2813" w:type="dxa"/>
            <w:noWrap/>
            <w:vAlign w:val="center"/>
            <w:hideMark/>
          </w:tcPr>
          <w:p w14:paraId="1CADA307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Naknade za rad pred.tijela</w:t>
            </w:r>
          </w:p>
        </w:tc>
        <w:tc>
          <w:tcPr>
            <w:tcW w:w="1730" w:type="dxa"/>
            <w:noWrap/>
            <w:vAlign w:val="center"/>
            <w:hideMark/>
          </w:tcPr>
          <w:p w14:paraId="4C53FFDC" w14:textId="01656308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4D8B7D3A" w14:textId="50063E60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7B4FFFE5" w14:textId="33F62D5B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4718EEA0" w14:textId="7F823831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22874279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3A0DE756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1F2C657B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75605125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3292</w:t>
            </w:r>
          </w:p>
        </w:tc>
        <w:tc>
          <w:tcPr>
            <w:tcW w:w="2813" w:type="dxa"/>
            <w:noWrap/>
            <w:vAlign w:val="center"/>
            <w:hideMark/>
          </w:tcPr>
          <w:p w14:paraId="0B15F174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Premije osiguranja</w:t>
            </w:r>
          </w:p>
        </w:tc>
        <w:tc>
          <w:tcPr>
            <w:tcW w:w="1730" w:type="dxa"/>
            <w:noWrap/>
            <w:vAlign w:val="center"/>
            <w:hideMark/>
          </w:tcPr>
          <w:p w14:paraId="63DCB01A" w14:textId="7CBB4344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1.200,00 €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245CC1CB" w14:textId="0EAB12EF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1.200,00 €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15835540" w14:textId="6D7596F2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A6A3D2F" w14:textId="73A1D2CA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08BA121D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6555946F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29B45DF1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053DDC87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3293</w:t>
            </w:r>
          </w:p>
        </w:tc>
        <w:tc>
          <w:tcPr>
            <w:tcW w:w="2813" w:type="dxa"/>
            <w:noWrap/>
            <w:vAlign w:val="center"/>
            <w:hideMark/>
          </w:tcPr>
          <w:p w14:paraId="3141ED67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Reprezentacija</w:t>
            </w:r>
          </w:p>
        </w:tc>
        <w:tc>
          <w:tcPr>
            <w:tcW w:w="1730" w:type="dxa"/>
            <w:noWrap/>
            <w:vAlign w:val="center"/>
            <w:hideMark/>
          </w:tcPr>
          <w:p w14:paraId="493D5166" w14:textId="52B90746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1.500,00 €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50688CBF" w14:textId="330F3EA8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55EC5B4B" w14:textId="36B9F785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7773944" w14:textId="602BE5A6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1.500,00 €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63DCCA8E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28539629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68819514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07849F20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3294</w:t>
            </w:r>
          </w:p>
        </w:tc>
        <w:tc>
          <w:tcPr>
            <w:tcW w:w="2813" w:type="dxa"/>
            <w:noWrap/>
            <w:vAlign w:val="center"/>
            <w:hideMark/>
          </w:tcPr>
          <w:p w14:paraId="05D9476D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Članarine</w:t>
            </w:r>
          </w:p>
        </w:tc>
        <w:tc>
          <w:tcPr>
            <w:tcW w:w="1730" w:type="dxa"/>
            <w:noWrap/>
            <w:vAlign w:val="center"/>
            <w:hideMark/>
          </w:tcPr>
          <w:p w14:paraId="7B95C7EF" w14:textId="5AEFCDD0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3C240387" w14:textId="6986E3E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4CA81481" w14:textId="647D62C3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727771F" w14:textId="51B8B4E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7011CD6E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602E7C0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5C42B0F7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4E41027F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3295</w:t>
            </w:r>
          </w:p>
        </w:tc>
        <w:tc>
          <w:tcPr>
            <w:tcW w:w="2813" w:type="dxa"/>
            <w:noWrap/>
            <w:vAlign w:val="center"/>
            <w:hideMark/>
          </w:tcPr>
          <w:p w14:paraId="2F09A0FF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Pristojbe i naknade</w:t>
            </w:r>
          </w:p>
        </w:tc>
        <w:tc>
          <w:tcPr>
            <w:tcW w:w="1730" w:type="dxa"/>
            <w:noWrap/>
            <w:vAlign w:val="center"/>
            <w:hideMark/>
          </w:tcPr>
          <w:p w14:paraId="1F722ED4" w14:textId="68270FF0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7A7B4CD6" w14:textId="0AFA764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673F9511" w14:textId="0583B38A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0D46999A" w14:textId="06198748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687F560D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81517E5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0D7F32FF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058BC87A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2813" w:type="dxa"/>
            <w:noWrap/>
            <w:vAlign w:val="center"/>
            <w:hideMark/>
          </w:tcPr>
          <w:p w14:paraId="5E96B481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nespomenuti rashodi</w:t>
            </w:r>
          </w:p>
        </w:tc>
        <w:tc>
          <w:tcPr>
            <w:tcW w:w="1730" w:type="dxa"/>
            <w:noWrap/>
            <w:vAlign w:val="center"/>
            <w:hideMark/>
          </w:tcPr>
          <w:p w14:paraId="56979DF1" w14:textId="4964D25F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700,00 €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119301AB" w14:textId="35543AC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4FB3ABCD" w14:textId="2A8859E5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3AD2B788" w14:textId="6E25294E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600,00 €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40D7B100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2DAE299D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03E5B106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63D414A3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2813" w:type="dxa"/>
            <w:noWrap/>
            <w:vAlign w:val="center"/>
            <w:hideMark/>
          </w:tcPr>
          <w:p w14:paraId="5A288D4D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730" w:type="dxa"/>
            <w:noWrap/>
            <w:vAlign w:val="center"/>
            <w:hideMark/>
          </w:tcPr>
          <w:p w14:paraId="60C1A5E0" w14:textId="1BC60240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00057997" w14:textId="3C858CDF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2.000,00 €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6D1648F4" w14:textId="6C2B2744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0AF9B434" w14:textId="46B081B8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2882DE06" w14:textId="096E1C34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2.100,00 €</w:t>
            </w:r>
          </w:p>
        </w:tc>
        <w:tc>
          <w:tcPr>
            <w:tcW w:w="1698" w:type="dxa"/>
            <w:noWrap/>
            <w:vAlign w:val="center"/>
            <w:hideMark/>
          </w:tcPr>
          <w:p w14:paraId="3F8C4952" w14:textId="1454D352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2.205,00 €</w:t>
            </w:r>
          </w:p>
        </w:tc>
      </w:tr>
      <w:tr w:rsidR="00AE75BB" w:rsidRPr="009A0CF6" w14:paraId="3235B89C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1DC4EBAE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3431</w:t>
            </w:r>
          </w:p>
        </w:tc>
        <w:tc>
          <w:tcPr>
            <w:tcW w:w="2813" w:type="dxa"/>
            <w:noWrap/>
            <w:vAlign w:val="center"/>
            <w:hideMark/>
          </w:tcPr>
          <w:p w14:paraId="2692240A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Bankarske usluge i platni promet</w:t>
            </w:r>
          </w:p>
        </w:tc>
        <w:tc>
          <w:tcPr>
            <w:tcW w:w="1730" w:type="dxa"/>
            <w:noWrap/>
            <w:vAlign w:val="center"/>
            <w:hideMark/>
          </w:tcPr>
          <w:p w14:paraId="4F7D6574" w14:textId="2DCE82B8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1.500,00 €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18A9FA78" w14:textId="62082FBF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1.500,00 €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4BFA9394" w14:textId="3924B1BD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6FC6144" w14:textId="16DA0F0A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7B2C58FF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6F5F3308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343FC0A3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vAlign w:val="center"/>
            <w:hideMark/>
          </w:tcPr>
          <w:p w14:paraId="51F81881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3434</w:t>
            </w:r>
          </w:p>
        </w:tc>
        <w:tc>
          <w:tcPr>
            <w:tcW w:w="2813" w:type="dxa"/>
            <w:vAlign w:val="center"/>
            <w:hideMark/>
          </w:tcPr>
          <w:p w14:paraId="35D0F2EB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Ostali nespomenuti financijski rashodi</w:t>
            </w:r>
          </w:p>
        </w:tc>
        <w:tc>
          <w:tcPr>
            <w:tcW w:w="1730" w:type="dxa"/>
            <w:noWrap/>
            <w:vAlign w:val="center"/>
            <w:hideMark/>
          </w:tcPr>
          <w:p w14:paraId="2C03E3FC" w14:textId="2CCBF28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500,00 €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2C4E0062" w14:textId="47A92B3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500,00 €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47716E2B" w14:textId="53388C4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59C34CC" w14:textId="057CE91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34A25365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52662900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213EF779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0CCE0CAD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2813" w:type="dxa"/>
            <w:noWrap/>
            <w:vAlign w:val="center"/>
            <w:hideMark/>
          </w:tcPr>
          <w:p w14:paraId="57C90C0F" w14:textId="2407171C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730" w:type="dxa"/>
            <w:noWrap/>
            <w:vAlign w:val="center"/>
            <w:hideMark/>
          </w:tcPr>
          <w:p w14:paraId="56E072AA" w14:textId="24D523CF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7B9BCE14" w14:textId="5E34073A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233DCBCE" w14:textId="4277044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14C05F1A" w14:textId="01EADA93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330D23F1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1A289092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12D3600F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07A8ACE9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3811</w:t>
            </w:r>
          </w:p>
        </w:tc>
        <w:tc>
          <w:tcPr>
            <w:tcW w:w="2813" w:type="dxa"/>
            <w:noWrap/>
            <w:vAlign w:val="center"/>
            <w:hideMark/>
          </w:tcPr>
          <w:p w14:paraId="6CFE12DA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Ostale tekuće donacije</w:t>
            </w:r>
          </w:p>
        </w:tc>
        <w:tc>
          <w:tcPr>
            <w:tcW w:w="1730" w:type="dxa"/>
            <w:noWrap/>
            <w:vAlign w:val="center"/>
            <w:hideMark/>
          </w:tcPr>
          <w:p w14:paraId="6A26157A" w14:textId="299F7B54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5212D2E5" w14:textId="66728C1B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37317269" w14:textId="6A6A0E41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7EFEEA1A" w14:textId="1D00F725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1467DDFC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6FBBCDCF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131F63E6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5218DB9E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1EAE10C5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(3)</w:t>
            </w:r>
          </w:p>
        </w:tc>
        <w:tc>
          <w:tcPr>
            <w:tcW w:w="1730" w:type="dxa"/>
            <w:noWrap/>
            <w:vAlign w:val="center"/>
            <w:hideMark/>
          </w:tcPr>
          <w:p w14:paraId="16C61D47" w14:textId="6D7A5A04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224.626,19 €</w:t>
            </w:r>
          </w:p>
        </w:tc>
        <w:tc>
          <w:tcPr>
            <w:tcW w:w="1701" w:type="dxa"/>
            <w:noWrap/>
            <w:vAlign w:val="center"/>
            <w:hideMark/>
          </w:tcPr>
          <w:p w14:paraId="495DD9C0" w14:textId="5F4A2C13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217.426,19 €</w:t>
            </w:r>
          </w:p>
        </w:tc>
        <w:tc>
          <w:tcPr>
            <w:tcW w:w="2167" w:type="dxa"/>
            <w:noWrap/>
            <w:vAlign w:val="center"/>
            <w:hideMark/>
          </w:tcPr>
          <w:p w14:paraId="307773FE" w14:textId="2F9C372F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71A9978F" w14:textId="21ACA66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7.200,00 €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1228434F" w14:textId="638427DE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235.857,50 €</w:t>
            </w:r>
          </w:p>
        </w:tc>
        <w:tc>
          <w:tcPr>
            <w:tcW w:w="1698" w:type="dxa"/>
            <w:noWrap/>
            <w:vAlign w:val="center"/>
            <w:hideMark/>
          </w:tcPr>
          <w:p w14:paraId="2DAAF901" w14:textId="24D2D92E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247.650,37 €</w:t>
            </w:r>
          </w:p>
        </w:tc>
      </w:tr>
      <w:tr w:rsidR="00AE75BB" w:rsidRPr="009A0CF6" w14:paraId="5AF7ED3F" w14:textId="77777777" w:rsidTr="00ED1BE3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36481B70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2813" w:type="dxa"/>
            <w:vAlign w:val="center"/>
            <w:hideMark/>
          </w:tcPr>
          <w:p w14:paraId="075169F6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Rashodi za nabavu proizvedene dugotrajne imovine</w:t>
            </w:r>
          </w:p>
        </w:tc>
        <w:tc>
          <w:tcPr>
            <w:tcW w:w="1730" w:type="dxa"/>
            <w:noWrap/>
            <w:vAlign w:val="center"/>
            <w:hideMark/>
          </w:tcPr>
          <w:p w14:paraId="595AC6C7" w14:textId="58AB2C42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b/>
                <w:bCs/>
                <w:lang w:eastAsia="hr-HR"/>
              </w:rPr>
              <w:t>61.100,00 €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0A8893EB" w14:textId="25C2C890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b/>
                <w:bCs/>
                <w:lang w:eastAsia="hr-HR"/>
              </w:rPr>
              <w:t>11.800,00 €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349F46C2" w14:textId="3C96FDD3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b/>
                <w:bCs/>
                <w:lang w:eastAsia="hr-HR"/>
              </w:rPr>
              <w:t>49.300,00 €</w:t>
            </w:r>
          </w:p>
        </w:tc>
        <w:tc>
          <w:tcPr>
            <w:tcW w:w="1583" w:type="dxa"/>
            <w:noWrap/>
            <w:vAlign w:val="center"/>
            <w:hideMark/>
          </w:tcPr>
          <w:p w14:paraId="5D6A56A5" w14:textId="63DCDFE4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b/>
                <w:bCs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538ACD6F" w14:textId="513FAD04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b/>
                <w:bCs/>
                <w:lang w:eastAsia="hr-HR"/>
              </w:rPr>
              <w:t>64.155,00 €</w:t>
            </w:r>
          </w:p>
        </w:tc>
        <w:tc>
          <w:tcPr>
            <w:tcW w:w="1698" w:type="dxa"/>
            <w:noWrap/>
            <w:vAlign w:val="center"/>
            <w:hideMark/>
          </w:tcPr>
          <w:p w14:paraId="0EF7FED5" w14:textId="4E1832AD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b/>
                <w:bCs/>
                <w:lang w:eastAsia="hr-HR"/>
              </w:rPr>
              <w:t>67.362,75 €</w:t>
            </w:r>
          </w:p>
        </w:tc>
      </w:tr>
      <w:tr w:rsidR="00AE75BB" w:rsidRPr="009A0CF6" w14:paraId="30F25103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745568BE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4221</w:t>
            </w:r>
          </w:p>
        </w:tc>
        <w:tc>
          <w:tcPr>
            <w:tcW w:w="2813" w:type="dxa"/>
            <w:noWrap/>
            <w:vAlign w:val="center"/>
            <w:hideMark/>
          </w:tcPr>
          <w:p w14:paraId="0BA03F95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Uredska oprema i namještaj</w:t>
            </w:r>
          </w:p>
        </w:tc>
        <w:tc>
          <w:tcPr>
            <w:tcW w:w="1730" w:type="dxa"/>
            <w:noWrap/>
            <w:vAlign w:val="center"/>
            <w:hideMark/>
          </w:tcPr>
          <w:p w14:paraId="1DB3E2AA" w14:textId="380884E6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190B5BB1" w14:textId="4644FC0D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63C95729" w14:textId="41760D2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3.000,00 €</w:t>
            </w:r>
          </w:p>
        </w:tc>
        <w:tc>
          <w:tcPr>
            <w:tcW w:w="1583" w:type="dxa"/>
            <w:noWrap/>
            <w:vAlign w:val="center"/>
            <w:hideMark/>
          </w:tcPr>
          <w:p w14:paraId="3E21B322" w14:textId="146E30C6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2DE20721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5338466B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0A1CFF73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5B1AA745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4222</w:t>
            </w:r>
          </w:p>
        </w:tc>
        <w:tc>
          <w:tcPr>
            <w:tcW w:w="2813" w:type="dxa"/>
            <w:noWrap/>
            <w:vAlign w:val="center"/>
            <w:hideMark/>
          </w:tcPr>
          <w:p w14:paraId="288FF156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Komunikacijska oprema</w:t>
            </w:r>
          </w:p>
        </w:tc>
        <w:tc>
          <w:tcPr>
            <w:tcW w:w="1730" w:type="dxa"/>
            <w:noWrap/>
            <w:vAlign w:val="center"/>
            <w:hideMark/>
          </w:tcPr>
          <w:p w14:paraId="352A3FF8" w14:textId="7B93AC2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30E4CAC3" w14:textId="1B3FB14D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5443611F" w14:textId="0564328F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37F1CAA3" w14:textId="078602BA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51F7AA07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2542AE14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5EA41067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15808B83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4227</w:t>
            </w:r>
          </w:p>
        </w:tc>
        <w:tc>
          <w:tcPr>
            <w:tcW w:w="2813" w:type="dxa"/>
            <w:noWrap/>
            <w:vAlign w:val="center"/>
            <w:hideMark/>
          </w:tcPr>
          <w:p w14:paraId="7F74E4EC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Uređaji i oprema za ostale namjene</w:t>
            </w:r>
          </w:p>
        </w:tc>
        <w:tc>
          <w:tcPr>
            <w:tcW w:w="1730" w:type="dxa"/>
            <w:noWrap/>
            <w:vAlign w:val="center"/>
            <w:hideMark/>
          </w:tcPr>
          <w:p w14:paraId="427F24C0" w14:textId="5227AFD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22B1ACB3" w14:textId="29B6F5E8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153B056E" w14:textId="2714EB14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144BFB7F" w14:textId="3EE041E5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41FBE2E5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73C4806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73E61535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571633EE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4262</w:t>
            </w:r>
          </w:p>
        </w:tc>
        <w:tc>
          <w:tcPr>
            <w:tcW w:w="2813" w:type="dxa"/>
            <w:noWrap/>
            <w:vAlign w:val="center"/>
            <w:hideMark/>
          </w:tcPr>
          <w:p w14:paraId="09D31C9D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Ulaganja u računalne programe</w:t>
            </w:r>
          </w:p>
        </w:tc>
        <w:tc>
          <w:tcPr>
            <w:tcW w:w="1730" w:type="dxa"/>
            <w:noWrap/>
            <w:vAlign w:val="center"/>
            <w:hideMark/>
          </w:tcPr>
          <w:p w14:paraId="02FD5CC6" w14:textId="6A5D58A9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4CDCD213" w14:textId="3A73A2F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4E73FAF2" w14:textId="1E4B4401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526EF0CD" w14:textId="71651FB8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0518CEFA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23C912E1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7E781F9A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5CC8796E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4241</w:t>
            </w:r>
          </w:p>
        </w:tc>
        <w:tc>
          <w:tcPr>
            <w:tcW w:w="2813" w:type="dxa"/>
            <w:noWrap/>
            <w:vAlign w:val="center"/>
            <w:hideMark/>
          </w:tcPr>
          <w:p w14:paraId="11E74F73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</w:t>
            </w:r>
          </w:p>
        </w:tc>
        <w:tc>
          <w:tcPr>
            <w:tcW w:w="1730" w:type="dxa"/>
            <w:noWrap/>
            <w:vAlign w:val="center"/>
            <w:hideMark/>
          </w:tcPr>
          <w:p w14:paraId="71DFA420" w14:textId="4E28D014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2BA8460E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2167" w:type="dxa"/>
            <w:noWrap/>
            <w:vAlign w:val="center"/>
            <w:hideMark/>
          </w:tcPr>
          <w:p w14:paraId="7194463F" w14:textId="77903A6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6057E3CF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778" w:type="dxa"/>
            <w:noWrap/>
            <w:vAlign w:val="center"/>
            <w:hideMark/>
          </w:tcPr>
          <w:p w14:paraId="26CB5F08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63097FC9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647D04AE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61615220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6D988724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knjižnica - ministarstvo (knjižna i neknjižna građa)</w:t>
            </w:r>
          </w:p>
        </w:tc>
        <w:tc>
          <w:tcPr>
            <w:tcW w:w="1730" w:type="dxa"/>
            <w:noWrap/>
            <w:vAlign w:val="center"/>
            <w:hideMark/>
          </w:tcPr>
          <w:p w14:paraId="0F85510A" w14:textId="4D366B9D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15.600,00 €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0882A1E9" w14:textId="02EA9D2F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7.800,00 €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168A20BE" w14:textId="02DF7B0E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7.800,00 €</w:t>
            </w:r>
          </w:p>
        </w:tc>
        <w:tc>
          <w:tcPr>
            <w:tcW w:w="1583" w:type="dxa"/>
            <w:noWrap/>
            <w:vAlign w:val="center"/>
            <w:hideMark/>
          </w:tcPr>
          <w:p w14:paraId="4C16DC3C" w14:textId="275E85FD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240BC104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1F87A69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18A9F30D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2B296ED7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6F8DE999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knjižnica - grad</w:t>
            </w:r>
          </w:p>
        </w:tc>
        <w:tc>
          <w:tcPr>
            <w:tcW w:w="1730" w:type="dxa"/>
            <w:noWrap/>
            <w:vAlign w:val="center"/>
            <w:hideMark/>
          </w:tcPr>
          <w:p w14:paraId="324774F7" w14:textId="6CEEF53A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7A5EEE3C" w14:textId="67C978A8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26E67114" w14:textId="63EB11AB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718CDAB6" w14:textId="5DD44ACD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43AF7F23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3EAD47D8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7C6D8715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4ADDFB6F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4103B6A1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knjižnica - vlastita sredstva</w:t>
            </w:r>
          </w:p>
        </w:tc>
        <w:tc>
          <w:tcPr>
            <w:tcW w:w="1730" w:type="dxa"/>
            <w:noWrap/>
            <w:vAlign w:val="center"/>
            <w:hideMark/>
          </w:tcPr>
          <w:p w14:paraId="46820825" w14:textId="12BFDAFF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057F3C20" w14:textId="11D7088F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7D325271" w14:textId="428B07BE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0E91A972" w14:textId="3900954A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051E3F94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479B6FA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5797AAE6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10E430FC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1D37ECDF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otkup - knjižnica</w:t>
            </w:r>
          </w:p>
        </w:tc>
        <w:tc>
          <w:tcPr>
            <w:tcW w:w="1730" w:type="dxa"/>
            <w:noWrap/>
            <w:vAlign w:val="center"/>
            <w:hideMark/>
          </w:tcPr>
          <w:p w14:paraId="0586D8C5" w14:textId="5C2729E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26.000,00 €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2136A20F" w14:textId="6FCEF21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47F3DE88" w14:textId="1C4E733F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26.000,00 €</w:t>
            </w:r>
          </w:p>
        </w:tc>
        <w:tc>
          <w:tcPr>
            <w:tcW w:w="1583" w:type="dxa"/>
            <w:noWrap/>
            <w:vAlign w:val="center"/>
            <w:hideMark/>
          </w:tcPr>
          <w:p w14:paraId="71ACF360" w14:textId="30ABF60A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1301A044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406E03E1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783D47D3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7084236D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184FFFB1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bibliobus - ministarstvo (knjižna i neknjižna građa)</w:t>
            </w:r>
          </w:p>
        </w:tc>
        <w:tc>
          <w:tcPr>
            <w:tcW w:w="1730" w:type="dxa"/>
            <w:noWrap/>
            <w:vAlign w:val="center"/>
            <w:hideMark/>
          </w:tcPr>
          <w:p w14:paraId="5010DCC7" w14:textId="44C33EED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8.000,00 €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31F28FF7" w14:textId="0AE4DF6B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4.000,00 €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4189D01F" w14:textId="20EDBDD1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4.000,00 €</w:t>
            </w:r>
          </w:p>
        </w:tc>
        <w:tc>
          <w:tcPr>
            <w:tcW w:w="1583" w:type="dxa"/>
            <w:noWrap/>
            <w:vAlign w:val="center"/>
            <w:hideMark/>
          </w:tcPr>
          <w:p w14:paraId="5F02037C" w14:textId="65387505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6B4C9E29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755C7D3B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2481ECB4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61F9728B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39AC394E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bibliobus - grad</w:t>
            </w:r>
          </w:p>
        </w:tc>
        <w:tc>
          <w:tcPr>
            <w:tcW w:w="1730" w:type="dxa"/>
            <w:noWrap/>
            <w:vAlign w:val="center"/>
            <w:hideMark/>
          </w:tcPr>
          <w:p w14:paraId="1F1F3403" w14:textId="680E1EDB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0B1B264B" w14:textId="44423CDD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2B98BE80" w14:textId="0FAE1F18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1DD0F145" w14:textId="573AB5D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73C4A374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59BF8C9B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0910D342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2762796D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07D921BE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bibliobus - vlastita sredstva</w:t>
            </w:r>
          </w:p>
        </w:tc>
        <w:tc>
          <w:tcPr>
            <w:tcW w:w="1730" w:type="dxa"/>
            <w:noWrap/>
            <w:vAlign w:val="center"/>
            <w:hideMark/>
          </w:tcPr>
          <w:p w14:paraId="2FF03304" w14:textId="150A09C6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2CE1F4C0" w14:textId="68DBEA0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73772A7C" w14:textId="66E40B3E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3DA5D4DA" w14:textId="197ACC7D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1DE38823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3CEA717E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6E1E56BC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65852E57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414FB59E" w14:textId="77777777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otkup - bibliobus</w:t>
            </w:r>
          </w:p>
        </w:tc>
        <w:tc>
          <w:tcPr>
            <w:tcW w:w="1730" w:type="dxa"/>
            <w:noWrap/>
            <w:vAlign w:val="center"/>
            <w:hideMark/>
          </w:tcPr>
          <w:p w14:paraId="29F74B76" w14:textId="00A0195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01" w:type="dxa"/>
            <w:noWrap/>
            <w:vAlign w:val="center"/>
            <w:hideMark/>
          </w:tcPr>
          <w:p w14:paraId="0F16B846" w14:textId="3BCBDA4B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75A81710" w14:textId="1FB7AD14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583" w:type="dxa"/>
            <w:noWrap/>
            <w:vAlign w:val="center"/>
            <w:hideMark/>
          </w:tcPr>
          <w:p w14:paraId="4C89C583" w14:textId="5B8EAECB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5C6B0070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0FFCBE54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0A1A167D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1CF2494F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15F31B77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bibliobus - općine i grad</w:t>
            </w:r>
          </w:p>
        </w:tc>
        <w:tc>
          <w:tcPr>
            <w:tcW w:w="1730" w:type="dxa"/>
            <w:noWrap/>
            <w:vAlign w:val="center"/>
            <w:hideMark/>
          </w:tcPr>
          <w:p w14:paraId="2A716DD0" w14:textId="754A907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7.000,00 €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5C8E8646" w14:textId="36E23885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62C210BB" w14:textId="33E12FE4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7.000,00 €</w:t>
            </w:r>
          </w:p>
        </w:tc>
        <w:tc>
          <w:tcPr>
            <w:tcW w:w="1583" w:type="dxa"/>
            <w:noWrap/>
            <w:vAlign w:val="center"/>
            <w:hideMark/>
          </w:tcPr>
          <w:p w14:paraId="4A08C5F3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778" w:type="dxa"/>
            <w:noWrap/>
            <w:vAlign w:val="center"/>
            <w:hideMark/>
          </w:tcPr>
          <w:p w14:paraId="4D9EEA52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64902CF8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630CAF6A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25DD7E92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3D4D739E" w14:textId="60F6FD11" w:rsidR="009A0CF6" w:rsidRPr="009A0CF6" w:rsidRDefault="009A0CF6" w:rsidP="00ED1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Knjige - županija</w:t>
            </w:r>
          </w:p>
        </w:tc>
        <w:tc>
          <w:tcPr>
            <w:tcW w:w="1730" w:type="dxa"/>
            <w:noWrap/>
            <w:vAlign w:val="center"/>
            <w:hideMark/>
          </w:tcPr>
          <w:p w14:paraId="5F59404D" w14:textId="783F89F2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1.500,00 €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7E04A3E2" w14:textId="566F8620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2167" w:type="dxa"/>
            <w:noWrap/>
            <w:vAlign w:val="center"/>
            <w:hideMark/>
          </w:tcPr>
          <w:p w14:paraId="1310141C" w14:textId="3E1EDB69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1.500,00 €</w:t>
            </w:r>
          </w:p>
        </w:tc>
        <w:tc>
          <w:tcPr>
            <w:tcW w:w="1583" w:type="dxa"/>
            <w:noWrap/>
            <w:vAlign w:val="center"/>
            <w:hideMark/>
          </w:tcPr>
          <w:p w14:paraId="6AE02526" w14:textId="2376A1E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  <w:r w:rsidRPr="009A0CF6">
              <w:rPr>
                <w:rFonts w:ascii="Calibri" w:eastAsia="Times New Roman" w:hAnsi="Calibri" w:cs="Calibri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33FE1EBD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36EDFCEC" w14:textId="77777777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0A7A827A" w14:textId="77777777" w:rsidTr="00ED1BE3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noWrap/>
            <w:vAlign w:val="center"/>
            <w:hideMark/>
          </w:tcPr>
          <w:p w14:paraId="78B272DC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70ED5DB3" w14:textId="77777777" w:rsidR="009A0CF6" w:rsidRPr="009A0CF6" w:rsidRDefault="009A0CF6" w:rsidP="00ED1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 (4)</w:t>
            </w:r>
          </w:p>
        </w:tc>
        <w:tc>
          <w:tcPr>
            <w:tcW w:w="1730" w:type="dxa"/>
            <w:noWrap/>
            <w:vAlign w:val="center"/>
            <w:hideMark/>
          </w:tcPr>
          <w:p w14:paraId="5D309EED" w14:textId="2CFAFDC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61.100,00 €</w:t>
            </w:r>
          </w:p>
        </w:tc>
        <w:tc>
          <w:tcPr>
            <w:tcW w:w="1701" w:type="dxa"/>
            <w:noWrap/>
            <w:vAlign w:val="center"/>
            <w:hideMark/>
          </w:tcPr>
          <w:p w14:paraId="2D4DD087" w14:textId="47E7572C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11.800,00 €</w:t>
            </w:r>
          </w:p>
        </w:tc>
        <w:tc>
          <w:tcPr>
            <w:tcW w:w="2167" w:type="dxa"/>
            <w:noWrap/>
            <w:vAlign w:val="center"/>
            <w:hideMark/>
          </w:tcPr>
          <w:p w14:paraId="1D458A23" w14:textId="7C0EF5C3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49.300,00 €</w:t>
            </w:r>
          </w:p>
        </w:tc>
        <w:tc>
          <w:tcPr>
            <w:tcW w:w="1583" w:type="dxa"/>
            <w:noWrap/>
            <w:vAlign w:val="center"/>
            <w:hideMark/>
          </w:tcPr>
          <w:p w14:paraId="0FD111F2" w14:textId="7A8074EB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-   €</w:t>
            </w:r>
          </w:p>
        </w:tc>
        <w:tc>
          <w:tcPr>
            <w:tcW w:w="1778" w:type="dxa"/>
            <w:noWrap/>
            <w:vAlign w:val="center"/>
            <w:hideMark/>
          </w:tcPr>
          <w:p w14:paraId="62AA315A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698" w:type="dxa"/>
            <w:noWrap/>
            <w:vAlign w:val="center"/>
            <w:hideMark/>
          </w:tcPr>
          <w:p w14:paraId="36342BA1" w14:textId="77777777" w:rsidR="009A0CF6" w:rsidRPr="009A0CF6" w:rsidRDefault="009A0CF6" w:rsidP="00AE75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E75BB" w:rsidRPr="009A0CF6" w14:paraId="6A0A49EA" w14:textId="77777777" w:rsidTr="00ED1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2"/>
            <w:noWrap/>
            <w:vAlign w:val="center"/>
            <w:hideMark/>
          </w:tcPr>
          <w:p w14:paraId="18EC44A2" w14:textId="77777777" w:rsidR="009A0CF6" w:rsidRPr="009A0CF6" w:rsidRDefault="009A0CF6" w:rsidP="00ED1B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SVEUKUPNO (3+4)</w:t>
            </w:r>
          </w:p>
        </w:tc>
        <w:tc>
          <w:tcPr>
            <w:tcW w:w="1730" w:type="dxa"/>
            <w:noWrap/>
            <w:vAlign w:val="center"/>
            <w:hideMark/>
          </w:tcPr>
          <w:p w14:paraId="3B11CB2D" w14:textId="307BB453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285.726,19 €</w:t>
            </w:r>
          </w:p>
        </w:tc>
        <w:tc>
          <w:tcPr>
            <w:tcW w:w="1701" w:type="dxa"/>
            <w:noWrap/>
            <w:vAlign w:val="center"/>
            <w:hideMark/>
          </w:tcPr>
          <w:p w14:paraId="34AC4C66" w14:textId="6522DC1B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229.226,19 €</w:t>
            </w:r>
          </w:p>
        </w:tc>
        <w:tc>
          <w:tcPr>
            <w:tcW w:w="2167" w:type="dxa"/>
            <w:noWrap/>
            <w:vAlign w:val="center"/>
            <w:hideMark/>
          </w:tcPr>
          <w:p w14:paraId="50FBB0BB" w14:textId="408F3FBD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49.300,00 €</w:t>
            </w:r>
          </w:p>
        </w:tc>
        <w:tc>
          <w:tcPr>
            <w:tcW w:w="1583" w:type="dxa"/>
            <w:noWrap/>
            <w:vAlign w:val="center"/>
            <w:hideMark/>
          </w:tcPr>
          <w:p w14:paraId="62B7E14E" w14:textId="057C3700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7.200,00 €</w:t>
            </w:r>
          </w:p>
        </w:tc>
        <w:tc>
          <w:tcPr>
            <w:tcW w:w="1778" w:type="dxa"/>
            <w:noWrap/>
            <w:vAlign w:val="center"/>
            <w:hideMark/>
          </w:tcPr>
          <w:p w14:paraId="434B5257" w14:textId="5BF7C0EF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300.012,50 €</w:t>
            </w:r>
          </w:p>
        </w:tc>
        <w:tc>
          <w:tcPr>
            <w:tcW w:w="1698" w:type="dxa"/>
            <w:noWrap/>
            <w:vAlign w:val="center"/>
            <w:hideMark/>
          </w:tcPr>
          <w:p w14:paraId="3BA2A7C0" w14:textId="13AEE96C" w:rsidR="009A0CF6" w:rsidRPr="009A0CF6" w:rsidRDefault="009A0CF6" w:rsidP="00AE7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</w:pPr>
            <w:r w:rsidRPr="009A0C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r-HR"/>
              </w:rPr>
              <w:t>315.013,12 €</w:t>
            </w:r>
          </w:p>
        </w:tc>
      </w:tr>
    </w:tbl>
    <w:p w14:paraId="08E212DA" w14:textId="77777777" w:rsidR="00904C34" w:rsidRDefault="00904C3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9F03F" w14:textId="77777777" w:rsidR="00E77891" w:rsidRDefault="00E77891">
      <w:pPr>
        <w:spacing w:after="0"/>
        <w:ind w:left="10620"/>
        <w:rPr>
          <w:sz w:val="24"/>
          <w:szCs w:val="24"/>
        </w:rPr>
      </w:pPr>
    </w:p>
    <w:p w14:paraId="198FAC7C" w14:textId="77777777" w:rsidR="009C3BC2" w:rsidRDefault="009C3BC2">
      <w:pPr>
        <w:spacing w:after="0"/>
        <w:ind w:left="10620"/>
        <w:rPr>
          <w:sz w:val="24"/>
          <w:szCs w:val="24"/>
        </w:rPr>
      </w:pPr>
    </w:p>
    <w:p w14:paraId="57C33FF0" w14:textId="77777777" w:rsidR="009C3BC2" w:rsidRDefault="009C3BC2" w:rsidP="009C3BC2">
      <w:pPr>
        <w:spacing w:after="0"/>
        <w:ind w:left="10620"/>
        <w:jc w:val="both"/>
        <w:rPr>
          <w:sz w:val="24"/>
          <w:szCs w:val="24"/>
        </w:rPr>
        <w:sectPr w:rsidR="009C3BC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2683550" w14:textId="77777777" w:rsidR="009C3BC2" w:rsidRDefault="009C3BC2" w:rsidP="009C3BC2">
      <w:pPr>
        <w:spacing w:after="0"/>
        <w:rPr>
          <w:sz w:val="24"/>
          <w:szCs w:val="24"/>
        </w:rPr>
      </w:pPr>
    </w:p>
    <w:p w14:paraId="01187BE6" w14:textId="33AEBFA0" w:rsidR="009C3BC2" w:rsidRPr="00207F8F" w:rsidRDefault="009C3BC2" w:rsidP="009C3BC2">
      <w:pPr>
        <w:pStyle w:val="Odlomakpopisa"/>
        <w:numPr>
          <w:ilvl w:val="0"/>
          <w:numId w:val="2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207F8F">
        <w:rPr>
          <w:rFonts w:ascii="Arial" w:hAnsi="Arial" w:cs="Arial"/>
          <w:b/>
          <w:bCs/>
          <w:sz w:val="28"/>
          <w:szCs w:val="28"/>
        </w:rPr>
        <w:t>SAŽETAK RAČUNA PRIHODA I RASHODA</w:t>
      </w:r>
    </w:p>
    <w:tbl>
      <w:tblPr>
        <w:tblW w:w="15353" w:type="dxa"/>
        <w:jc w:val="center"/>
        <w:tblLook w:val="04A0" w:firstRow="1" w:lastRow="0" w:firstColumn="1" w:lastColumn="0" w:noHBand="0" w:noVBand="1"/>
      </w:tblPr>
      <w:tblGrid>
        <w:gridCol w:w="743"/>
        <w:gridCol w:w="745"/>
        <w:gridCol w:w="743"/>
        <w:gridCol w:w="743"/>
        <w:gridCol w:w="2004"/>
        <w:gridCol w:w="2074"/>
        <w:gridCol w:w="2074"/>
        <w:gridCol w:w="2074"/>
        <w:gridCol w:w="2074"/>
        <w:gridCol w:w="2079"/>
      </w:tblGrid>
      <w:tr w:rsidR="00633689" w:rsidRPr="00633689" w14:paraId="61C71A4B" w14:textId="77777777" w:rsidTr="00633689">
        <w:trPr>
          <w:trHeight w:val="354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86662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C83CF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97D9C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4823E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563AE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DFE4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0AB2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1F9D1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97ED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32B75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EUR</w:t>
            </w:r>
          </w:p>
        </w:tc>
      </w:tr>
      <w:tr w:rsidR="00633689" w:rsidRPr="00633689" w14:paraId="4EE9C275" w14:textId="77777777" w:rsidTr="00633689">
        <w:trPr>
          <w:trHeight w:val="502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489394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2508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E955D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8EF56B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9DB5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9D46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612B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9873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40ABD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CC76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2027.</w:t>
            </w:r>
          </w:p>
        </w:tc>
      </w:tr>
      <w:tr w:rsidR="00633689" w:rsidRPr="00633689" w14:paraId="751C337F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8D5E3C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PRIHODI UKUPNO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08F80D6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295.453,09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C4E793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235.743,37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8D2D43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285.726,19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0E4DF6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300.012,50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D1C269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315.013,12</w:t>
            </w:r>
          </w:p>
        </w:tc>
      </w:tr>
      <w:tr w:rsidR="00633689" w:rsidRPr="00633689" w14:paraId="73326EA0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08AE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 PRIHODI POSLOVANJA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35E9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295.453,09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EBA3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235.743,37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8455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285.726,19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B2F4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300.012,50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211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315.013,12</w:t>
            </w:r>
          </w:p>
        </w:tc>
      </w:tr>
      <w:tr w:rsidR="00633689" w:rsidRPr="00633689" w14:paraId="374ED666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AEE3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 PRIHODI OD PRODAJE NEFINANCIJSKE IMOVINE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1BE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8DD6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1153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7B0A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F8F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33689" w:rsidRPr="00633689" w14:paraId="47661171" w14:textId="77777777" w:rsidTr="00633689">
        <w:trPr>
          <w:trHeight w:val="295"/>
          <w:jc w:val="center"/>
        </w:trPr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683E98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UKUPNO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6DA213F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DE5C31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27A8F63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DBCC2A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308.204,83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34433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235.743,37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02AA2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285.726,19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45B37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300.012,50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01CEC5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315.013,12</w:t>
            </w:r>
          </w:p>
        </w:tc>
      </w:tr>
      <w:tr w:rsidR="00633689" w:rsidRPr="00633689" w14:paraId="5E696BEC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7E68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RASHODI  POSLOVANJA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B80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193.052,15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254E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193.843,37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EF7D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224.626,19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533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235.857,50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27544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247.650,37</w:t>
            </w:r>
          </w:p>
        </w:tc>
      </w:tr>
      <w:tr w:rsidR="00633689" w:rsidRPr="00633689" w14:paraId="7DEFD767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E1BB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RASHODI ZA NABAVU NEFINANCIJSKE IMOVINE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2E26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115.152,68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57C0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41.900,00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229C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61.100,00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ADEA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64.155,00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AB9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67.362,75</w:t>
            </w:r>
          </w:p>
        </w:tc>
      </w:tr>
      <w:tr w:rsidR="00633689" w:rsidRPr="00633689" w14:paraId="4E5B4BD3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52782A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RAZLIKA - VIŠAK / MANJAK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CD1539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-12.752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1B3CE3F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FC3CF9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CBC007C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6B81B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33689" w:rsidRPr="00633689" w14:paraId="69D9DD8D" w14:textId="77777777" w:rsidTr="00633689">
        <w:trPr>
          <w:trHeight w:val="354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8C668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034B5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F50C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9969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D390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05F3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0720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5C3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BCD8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5E8B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3689" w:rsidRPr="00633689" w14:paraId="599EA2F3" w14:textId="77777777" w:rsidTr="00633689">
        <w:trPr>
          <w:trHeight w:val="310"/>
          <w:jc w:val="center"/>
        </w:trPr>
        <w:tc>
          <w:tcPr>
            <w:tcW w:w="153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54901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B) SAŽETAK RAČUNA FINANCIRANJA</w:t>
            </w:r>
          </w:p>
        </w:tc>
      </w:tr>
      <w:tr w:rsidR="00633689" w:rsidRPr="00633689" w14:paraId="5F62B79E" w14:textId="77777777" w:rsidTr="00633689">
        <w:trPr>
          <w:trHeight w:val="354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1A39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0BD4C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AD61D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F7A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D3801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47B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3103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31C1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A815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07D8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3689" w:rsidRPr="00633689" w14:paraId="20F46D48" w14:textId="77777777" w:rsidTr="00633689">
        <w:trPr>
          <w:trHeight w:val="502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B138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99B1F5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4CE484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E74DA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A03BC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32DE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233E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38A5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3001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7264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2027.</w:t>
            </w:r>
          </w:p>
        </w:tc>
      </w:tr>
      <w:tr w:rsidR="00633689" w:rsidRPr="00633689" w14:paraId="74B21995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11475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 PRIMICI OD FINANCIJSKE IMOVINE I ZADUŽIVANJA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BA4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63.270,00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ED3D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26E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914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4CB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3CBCD99E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C6FEC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IZDACI ZA FINANCIJSKU IMOVINU I OTPLATE ZAJMOVA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A83E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50.159,00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47F0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8DF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228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475ED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34E1918E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33F5580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NETO FINANCIRANJE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3F691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13.111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AED7E5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9D2570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EB20AD6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5682B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7D331E99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C99BDC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VIŠAK / MANJAK + NETO FINANCIRANJE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12D9FB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359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B4145BB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1CDEB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98ECC6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C016AF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1A6E0CE3" w14:textId="77777777" w:rsidTr="00633689">
        <w:trPr>
          <w:trHeight w:val="354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CA7F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A27CE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5D01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DF746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4133E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3110E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236A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9196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EBE8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D089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3689" w:rsidRPr="00633689" w14:paraId="5D0CDC6E" w14:textId="77777777" w:rsidTr="00633689">
        <w:trPr>
          <w:trHeight w:val="310"/>
          <w:jc w:val="center"/>
        </w:trPr>
        <w:tc>
          <w:tcPr>
            <w:tcW w:w="153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11059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C) PRENESENI VIŠAK ILI PRENESENI MANJAK </w:t>
            </w:r>
          </w:p>
        </w:tc>
      </w:tr>
      <w:tr w:rsidR="00633689" w:rsidRPr="00633689" w14:paraId="5B125875" w14:textId="77777777" w:rsidTr="00633689">
        <w:trPr>
          <w:trHeight w:val="310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475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DD9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32BBD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1DB9D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2DA5E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03B2A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A8D35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7E0A6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23B90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3EC70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3689" w:rsidRPr="00633689" w14:paraId="74E35D84" w14:textId="77777777" w:rsidTr="00633689">
        <w:trPr>
          <w:trHeight w:val="502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D85D3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7BEEB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822BD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7A70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F709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E26EC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7F7B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E20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8EE8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339F5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2027.</w:t>
            </w:r>
          </w:p>
        </w:tc>
      </w:tr>
      <w:tr w:rsidR="00633689" w:rsidRPr="00633689" w14:paraId="3D91D366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1879846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PRIJENOS VIŠKA / MANJKA IZ PRETHODNE(IH) GODINE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9E9911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6F18A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10E86C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0B174E4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2DE19D5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4EABE3FF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E67D3C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PRIJENOS VIŠKA / MANJKA U SLJEDEĆE RAZDOBLJE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03496CC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359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C89BC3E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B076FD6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75A525D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1689A8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5D3DF917" w14:textId="77777777" w:rsidTr="00633689">
        <w:trPr>
          <w:trHeight w:val="887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356921E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VIŠAK / MANJAK + NETO FINANCIRANJE + PRIJENOS VIŠKA / MANJKA IZ PRETHODNE(IH) GODINE - PRIJENOS VIŠKA / MANJKA U SLJEDEĆE RAZDOBLJE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B3052A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7DEBA24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697ADC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3F275B3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9A15AB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1707ED8A" w14:textId="77777777" w:rsidTr="00633689">
        <w:trPr>
          <w:trHeight w:val="310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9DB7F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65F7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856C2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508BF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D7109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6449A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2BC17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6072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EE80D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937A1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3689" w:rsidRPr="00633689" w14:paraId="2C442B33" w14:textId="77777777" w:rsidTr="00633689">
        <w:trPr>
          <w:trHeight w:val="310"/>
          <w:jc w:val="center"/>
        </w:trPr>
        <w:tc>
          <w:tcPr>
            <w:tcW w:w="153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076A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D) VIŠEGODIŠNJI PLAN URAVNOTEŽENJA</w:t>
            </w:r>
          </w:p>
        </w:tc>
      </w:tr>
      <w:tr w:rsidR="00633689" w:rsidRPr="00633689" w14:paraId="4877E464" w14:textId="77777777" w:rsidTr="00633689">
        <w:trPr>
          <w:trHeight w:val="354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A112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0E5E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0958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2D63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DF94B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1934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BED3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7DA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3B7F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4A15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3689" w:rsidRPr="00633689" w14:paraId="1BA3F512" w14:textId="77777777" w:rsidTr="00633689">
        <w:trPr>
          <w:trHeight w:val="502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1A53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C4DD5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329AD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B790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00273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AD2FD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0C41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D30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D2D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63C4D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2027.</w:t>
            </w:r>
          </w:p>
        </w:tc>
      </w:tr>
      <w:tr w:rsidR="00633689" w:rsidRPr="00633689" w14:paraId="146CF6E5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BFD75A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PRIJENOS VIŠKA / MANJKA IZ PRETHODNE(IH) GODINE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966868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63047F5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545443D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D57C7E0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B9BD5FC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63C20C37" w14:textId="77777777" w:rsidTr="00633689">
        <w:trPr>
          <w:trHeight w:val="561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3487A9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VIŠAK / MANJAK IZ PRETHODNE(IH) GODINE KOJI ĆE SE RASPOREDITI / POKRITI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E930289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8D5374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B5B19F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6C0804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27C4078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5B711AF8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65B84E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VIŠAK / MANJAK TEKUĆE GODINE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06737A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88D5D4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67FFCEF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7172B46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EE3FD1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</w:t>
            </w:r>
          </w:p>
        </w:tc>
      </w:tr>
      <w:tr w:rsidR="00633689" w:rsidRPr="00633689" w14:paraId="45358D6C" w14:textId="77777777" w:rsidTr="00633689">
        <w:trPr>
          <w:trHeight w:val="295"/>
          <w:jc w:val="center"/>
        </w:trPr>
        <w:tc>
          <w:tcPr>
            <w:tcW w:w="4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D247E1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PRIJENOS VIŠKA / MANJKA U SLJEDEĆE RAZDOBLJE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C06756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ED2AE9C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381675F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667730B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B52411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</w:tbl>
    <w:p w14:paraId="7BC0FE65" w14:textId="77777777" w:rsidR="009C3BC2" w:rsidRDefault="009C3BC2" w:rsidP="009C3BC2">
      <w:pPr>
        <w:spacing w:after="0"/>
        <w:rPr>
          <w:sz w:val="24"/>
          <w:szCs w:val="24"/>
        </w:rPr>
      </w:pPr>
    </w:p>
    <w:p w14:paraId="0DC50F5A" w14:textId="77777777" w:rsidR="000E3F53" w:rsidRDefault="000E3F53" w:rsidP="000E3F53">
      <w:pPr>
        <w:pStyle w:val="Odlomakpopisa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676E1" w14:textId="77777777" w:rsidR="000E3F53" w:rsidRPr="00633689" w:rsidRDefault="000E3F53" w:rsidP="006336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400CC" w14:textId="19CEFA56" w:rsidR="009C3BC2" w:rsidRPr="00207F8F" w:rsidRDefault="009C3BC2" w:rsidP="00EE5589">
      <w:pPr>
        <w:pStyle w:val="Odlomakpopisa"/>
        <w:numPr>
          <w:ilvl w:val="0"/>
          <w:numId w:val="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207F8F">
        <w:rPr>
          <w:rFonts w:ascii="Arial" w:hAnsi="Arial" w:cs="Arial"/>
          <w:b/>
          <w:bCs/>
          <w:sz w:val="28"/>
          <w:szCs w:val="28"/>
        </w:rPr>
        <w:t>PRIHODI I RASHODI PREMA EKONOMSKOJ KLASIFIKACIJI</w:t>
      </w:r>
    </w:p>
    <w:p w14:paraId="7E99118B" w14:textId="47272D1D" w:rsidR="000E3F53" w:rsidRPr="00207F8F" w:rsidRDefault="000E3F53" w:rsidP="000E3F53">
      <w:pPr>
        <w:pStyle w:val="Odlomakpopisa"/>
        <w:numPr>
          <w:ilvl w:val="1"/>
          <w:numId w:val="2"/>
        </w:numPr>
        <w:spacing w:after="0"/>
        <w:rPr>
          <w:rFonts w:ascii="Arial" w:hAnsi="Arial" w:cs="Arial"/>
          <w:b/>
          <w:bCs/>
        </w:rPr>
      </w:pPr>
      <w:r w:rsidRPr="00207F8F">
        <w:rPr>
          <w:rFonts w:ascii="Arial" w:hAnsi="Arial" w:cs="Arial"/>
          <w:b/>
          <w:bCs/>
          <w:sz w:val="24"/>
          <w:szCs w:val="24"/>
        </w:rPr>
        <w:t>PRIHODI</w:t>
      </w:r>
    </w:p>
    <w:tbl>
      <w:tblPr>
        <w:tblW w:w="15531" w:type="dxa"/>
        <w:jc w:val="center"/>
        <w:tblLook w:val="04A0" w:firstRow="1" w:lastRow="0" w:firstColumn="1" w:lastColumn="0" w:noHBand="0" w:noVBand="1"/>
      </w:tblPr>
      <w:tblGrid>
        <w:gridCol w:w="1143"/>
        <w:gridCol w:w="2687"/>
        <w:gridCol w:w="2344"/>
        <w:gridCol w:w="2344"/>
        <w:gridCol w:w="2344"/>
        <w:gridCol w:w="2344"/>
        <w:gridCol w:w="2325"/>
      </w:tblGrid>
      <w:tr w:rsidR="00633689" w:rsidRPr="00633689" w14:paraId="517E33ED" w14:textId="77777777" w:rsidTr="00633689">
        <w:trPr>
          <w:trHeight w:val="498"/>
          <w:jc w:val="center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FB51E5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Razred/ skupina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81822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prihoda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6AE25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7A0B1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07F88D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6FD7C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C743BB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2027.</w:t>
            </w:r>
          </w:p>
        </w:tc>
      </w:tr>
      <w:tr w:rsidR="00633689" w:rsidRPr="00633689" w14:paraId="62AD0DF1" w14:textId="77777777" w:rsidTr="00633689">
        <w:trPr>
          <w:trHeight w:val="293"/>
          <w:jc w:val="center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E083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047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15D6" w14:textId="1BA376A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295.453,09 €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9832" w14:textId="295274D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235.743,37 €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8DE8" w14:textId="1C880F7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285.726,19 €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CBA8" w14:textId="253A33A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300.012,50 €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C5B8" w14:textId="70E1A7D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315.013,12 €</w:t>
            </w:r>
          </w:p>
        </w:tc>
      </w:tr>
      <w:tr w:rsidR="00633689" w:rsidRPr="00633689" w14:paraId="648FEAD4" w14:textId="77777777" w:rsidTr="00633689">
        <w:trPr>
          <w:trHeight w:val="307"/>
          <w:jc w:val="center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B82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B08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BE406" w14:textId="11535DD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295.453,09 €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762A4" w14:textId="38E7B16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235.743,37 €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00AB6" w14:textId="6BEAD74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285.726,19 €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7EB50" w14:textId="00D2E0F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300.012,50 €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B5E5D" w14:textId="0046ABD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315.013,12 €</w:t>
            </w:r>
          </w:p>
        </w:tc>
      </w:tr>
      <w:tr w:rsidR="00633689" w:rsidRPr="00633689" w14:paraId="3213DC0A" w14:textId="77777777" w:rsidTr="00633689">
        <w:trPr>
          <w:trHeight w:val="747"/>
          <w:jc w:val="center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A71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587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DDCBF" w14:textId="06E082E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177.940,90 €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A8718" w14:textId="4C56A4D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50.544,55 €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D795D" w14:textId="143BD06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49.300,00 €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5AFDD" w14:textId="0B36F84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44.155,00 €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88B47" w14:textId="7AD2C51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46.362,75 €</w:t>
            </w:r>
          </w:p>
        </w:tc>
      </w:tr>
      <w:tr w:rsidR="00633689" w:rsidRPr="00633689" w14:paraId="563CDC40" w14:textId="77777777" w:rsidTr="00633689">
        <w:trPr>
          <w:trHeight w:val="293"/>
          <w:jc w:val="center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D3CC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193A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97290" w14:textId="3C7DFFC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0,36 €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CC771" w14:textId="3F0FA76D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C1EAE" w14:textId="71DFA80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1D0E2" w14:textId="6A4BF47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70F25" w14:textId="2058EA9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</w:tr>
      <w:tr w:rsidR="00633689" w:rsidRPr="00633689" w14:paraId="19D3B922" w14:textId="77777777" w:rsidTr="00633689">
        <w:trPr>
          <w:trHeight w:val="1011"/>
          <w:jc w:val="center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786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B3DD4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F9919" w14:textId="7141D24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7.194,51 €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13EEE" w14:textId="32EDA00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5.900,00 €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80B0D" w14:textId="7789CE3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7.200,00 €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CBC5B" w14:textId="7F23BFE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8.000,00 €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29F3C" w14:textId="2AE47F8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8.400,00 €</w:t>
            </w:r>
          </w:p>
        </w:tc>
      </w:tr>
      <w:tr w:rsidR="00633689" w:rsidRPr="00633689" w14:paraId="08143E81" w14:textId="77777777" w:rsidTr="00633689">
        <w:trPr>
          <w:trHeight w:val="747"/>
          <w:jc w:val="center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21C66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8671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Prihodi iz nadležnog proračuna i od HZZO-a temeljem ugovornih obveza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7EF17" w14:textId="7F194D7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110.317,32 €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C2A5C" w14:textId="12CB4EC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179.298,82 €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1DF91" w14:textId="3C0B2C3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229.226,19 €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A96D8" w14:textId="2FAB519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247.857,50 €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995C9" w14:textId="661F080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260.250,37 €</w:t>
            </w:r>
          </w:p>
        </w:tc>
      </w:tr>
    </w:tbl>
    <w:p w14:paraId="2796C3E0" w14:textId="77777777" w:rsidR="009C3BC2" w:rsidRDefault="009C3BC2">
      <w:pPr>
        <w:spacing w:after="0"/>
        <w:ind w:left="10620"/>
        <w:rPr>
          <w:sz w:val="24"/>
          <w:szCs w:val="24"/>
        </w:rPr>
      </w:pPr>
    </w:p>
    <w:p w14:paraId="5CA1BDF3" w14:textId="77777777" w:rsidR="000E3F53" w:rsidRDefault="000E3F53">
      <w:pPr>
        <w:spacing w:after="0"/>
        <w:ind w:left="10620"/>
        <w:rPr>
          <w:sz w:val="24"/>
          <w:szCs w:val="24"/>
        </w:rPr>
      </w:pPr>
    </w:p>
    <w:p w14:paraId="72DD4656" w14:textId="77777777" w:rsidR="000E3F53" w:rsidRDefault="000E3F53">
      <w:pPr>
        <w:spacing w:after="0"/>
        <w:ind w:left="10620"/>
        <w:rPr>
          <w:sz w:val="24"/>
          <w:szCs w:val="24"/>
        </w:rPr>
      </w:pPr>
    </w:p>
    <w:p w14:paraId="75F974AE" w14:textId="77777777" w:rsidR="000E3F53" w:rsidRDefault="000E3F53" w:rsidP="00633689">
      <w:pPr>
        <w:spacing w:after="0"/>
        <w:rPr>
          <w:sz w:val="24"/>
          <w:szCs w:val="24"/>
        </w:rPr>
      </w:pPr>
    </w:p>
    <w:p w14:paraId="1AC664AC" w14:textId="139D5BF2" w:rsidR="000E3F53" w:rsidRPr="00207F8F" w:rsidRDefault="000E3F53" w:rsidP="000E3F53">
      <w:pPr>
        <w:pStyle w:val="Odlomakpopisa"/>
        <w:numPr>
          <w:ilvl w:val="1"/>
          <w:numId w:val="2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07F8F">
        <w:rPr>
          <w:rFonts w:ascii="Arial" w:hAnsi="Arial" w:cs="Arial"/>
          <w:b/>
          <w:bCs/>
          <w:sz w:val="24"/>
          <w:szCs w:val="24"/>
        </w:rPr>
        <w:t>RASHODI</w:t>
      </w:r>
    </w:p>
    <w:p w14:paraId="26B2A15B" w14:textId="77777777" w:rsidR="00A363D0" w:rsidRDefault="00A363D0" w:rsidP="00A363D0">
      <w:pPr>
        <w:spacing w:after="0"/>
        <w:jc w:val="both"/>
        <w:rPr>
          <w:sz w:val="24"/>
          <w:szCs w:val="24"/>
        </w:rPr>
      </w:pPr>
    </w:p>
    <w:tbl>
      <w:tblPr>
        <w:tblW w:w="15716" w:type="dxa"/>
        <w:jc w:val="center"/>
        <w:tblLook w:val="04A0" w:firstRow="1" w:lastRow="0" w:firstColumn="1" w:lastColumn="0" w:noHBand="0" w:noVBand="1"/>
      </w:tblPr>
      <w:tblGrid>
        <w:gridCol w:w="1156"/>
        <w:gridCol w:w="2719"/>
        <w:gridCol w:w="2372"/>
        <w:gridCol w:w="2372"/>
        <w:gridCol w:w="2372"/>
        <w:gridCol w:w="2372"/>
        <w:gridCol w:w="2353"/>
      </w:tblGrid>
      <w:tr w:rsidR="00633689" w:rsidRPr="00633689" w14:paraId="2C7846B3" w14:textId="77777777" w:rsidTr="00633689">
        <w:trPr>
          <w:trHeight w:val="510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D79BE6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Razred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8482B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rashoda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97C793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D04BE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FE01A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91C71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Projekcija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90C23B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2027.</w:t>
            </w:r>
          </w:p>
        </w:tc>
      </w:tr>
      <w:tr w:rsidR="00633689" w:rsidRPr="00633689" w14:paraId="244A7553" w14:textId="77777777" w:rsidTr="00633689">
        <w:trPr>
          <w:trHeight w:val="299"/>
          <w:jc w:val="center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FEC5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98D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6E2E" w14:textId="2EA8E6D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308.204,83 €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B5E6" w14:textId="2CAE7BB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235.743,37 €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1490" w14:textId="041E85A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285.726,19 €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DA9C" w14:textId="1564243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300.012,50 €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8E14" w14:textId="550AB2E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315.013,12 €</w:t>
            </w:r>
          </w:p>
        </w:tc>
      </w:tr>
      <w:tr w:rsidR="00633689" w:rsidRPr="00633689" w14:paraId="60BEA4DD" w14:textId="77777777" w:rsidTr="00633689">
        <w:trPr>
          <w:trHeight w:val="315"/>
          <w:jc w:val="center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C5B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0CF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D7FF6" w14:textId="16BE59D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193.052,15 €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2B471" w14:textId="76D7513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193.843,37 €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1361A" w14:textId="5213CB3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224.626,19 €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58898" w14:textId="78A581A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235.857,50 €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60085" w14:textId="3B4D0FB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247.650,37 €</w:t>
            </w:r>
          </w:p>
        </w:tc>
      </w:tr>
      <w:tr w:rsidR="00633689" w:rsidRPr="00633689" w14:paraId="59E59ACD" w14:textId="77777777" w:rsidTr="00633689">
        <w:trPr>
          <w:trHeight w:val="315"/>
          <w:jc w:val="center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7951E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069C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6D4E2" w14:textId="0C3B7FF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106.577,33 €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19090" w14:textId="2E28547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119.653,45 €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3891B" w14:textId="1B039DE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146.526,19 €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F8B68" w14:textId="05F1DC4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153.852,50 €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3C9E9" w14:textId="4B4E576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161.545,12 €</w:t>
            </w:r>
          </w:p>
        </w:tc>
      </w:tr>
      <w:tr w:rsidR="00633689" w:rsidRPr="00633689" w14:paraId="298506EF" w14:textId="77777777" w:rsidTr="00633689">
        <w:trPr>
          <w:trHeight w:val="299"/>
          <w:jc w:val="center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09C4A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8995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FDCB2" w14:textId="72A9333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83.983,96 €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2921F" w14:textId="0BF472C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70.589,92 €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C9A0A" w14:textId="2A6526F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76.100,00 €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E1EE5" w14:textId="3395311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79.905,00 €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3DF95" w14:textId="69F236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83.900,25 €</w:t>
            </w:r>
          </w:p>
        </w:tc>
      </w:tr>
      <w:tr w:rsidR="00633689" w:rsidRPr="00633689" w14:paraId="0EF7CD47" w14:textId="77777777" w:rsidTr="00633689">
        <w:trPr>
          <w:trHeight w:val="299"/>
          <w:jc w:val="center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7D451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90AE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52EB0" w14:textId="4F3C319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2.490,86 €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D1B3B" w14:textId="55AEFF3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3.600,00 €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AAC08" w14:textId="380C0C4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683A7" w14:textId="1EE1D8F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2.100,00 €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561DB" w14:textId="0232894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2.205,00 €</w:t>
            </w:r>
          </w:p>
        </w:tc>
      </w:tr>
      <w:tr w:rsidR="00633689" w:rsidRPr="00633689" w14:paraId="396F59F6" w14:textId="77777777" w:rsidTr="00633689">
        <w:trPr>
          <w:trHeight w:val="510"/>
          <w:jc w:val="center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AD18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5968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D0C30" w14:textId="0976438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115.152,68 €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98866" w14:textId="7E19AA3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41.900,00 €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26761" w14:textId="46DAC89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61.100,00 €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4C22B" w14:textId="4230303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64.155,00 €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99B80" w14:textId="5DE9F43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67.362,75 €</w:t>
            </w:r>
          </w:p>
        </w:tc>
      </w:tr>
      <w:tr w:rsidR="00633689" w:rsidRPr="00633689" w14:paraId="2E938F5C" w14:textId="77777777" w:rsidTr="00633689">
        <w:trPr>
          <w:trHeight w:val="765"/>
          <w:jc w:val="center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11B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4D55C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9DF65" w14:textId="310C96D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115.152,68 €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C0FA3" w14:textId="37083FA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41.900,00 €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0DA6D" w14:textId="748F669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61.100,00 €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844F7" w14:textId="13F5461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64.155,00 €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A8881" w14:textId="2FBB754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67.362,75 €</w:t>
            </w:r>
          </w:p>
        </w:tc>
      </w:tr>
    </w:tbl>
    <w:p w14:paraId="17F113DD" w14:textId="77777777" w:rsidR="00633689" w:rsidRDefault="00633689" w:rsidP="00A363D0">
      <w:pPr>
        <w:spacing w:after="0"/>
        <w:jc w:val="both"/>
        <w:rPr>
          <w:sz w:val="24"/>
          <w:szCs w:val="24"/>
        </w:rPr>
      </w:pPr>
    </w:p>
    <w:p w14:paraId="6F8FF39B" w14:textId="05D7F290" w:rsidR="00633689" w:rsidRDefault="00633689" w:rsidP="00633689">
      <w:pPr>
        <w:tabs>
          <w:tab w:val="left" w:pos="1327"/>
        </w:tabs>
        <w:rPr>
          <w:sz w:val="24"/>
          <w:szCs w:val="24"/>
        </w:rPr>
      </w:pPr>
    </w:p>
    <w:p w14:paraId="7D04D119" w14:textId="008183B0" w:rsidR="00633689" w:rsidRPr="00633689" w:rsidRDefault="00633689" w:rsidP="00633689">
      <w:pPr>
        <w:tabs>
          <w:tab w:val="left" w:pos="1327"/>
        </w:tabs>
        <w:rPr>
          <w:sz w:val="24"/>
          <w:szCs w:val="24"/>
        </w:rPr>
        <w:sectPr w:rsidR="00633689" w:rsidRPr="0063368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sz w:val="24"/>
          <w:szCs w:val="24"/>
        </w:rPr>
        <w:tab/>
      </w:r>
    </w:p>
    <w:p w14:paraId="7C67E75C" w14:textId="2297F020" w:rsidR="00A363D0" w:rsidRPr="00207F8F" w:rsidRDefault="00A363D0" w:rsidP="00A363D0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07F8F">
        <w:rPr>
          <w:rFonts w:ascii="Arial" w:hAnsi="Arial" w:cs="Arial"/>
          <w:b/>
          <w:bCs/>
          <w:sz w:val="28"/>
          <w:szCs w:val="28"/>
        </w:rPr>
        <w:lastRenderedPageBreak/>
        <w:t xml:space="preserve">PRIHODI I RASHODI PREMA IZVORIMA FINANCIRANJA </w:t>
      </w:r>
    </w:p>
    <w:p w14:paraId="5A946EF7" w14:textId="63DF3779" w:rsidR="006D3373" w:rsidRPr="00207F8F" w:rsidRDefault="006D3373" w:rsidP="006D3373">
      <w:pPr>
        <w:pStyle w:val="Odlomakpopisa"/>
        <w:numPr>
          <w:ilvl w:val="1"/>
          <w:numId w:val="2"/>
        </w:num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07F8F">
        <w:rPr>
          <w:rFonts w:ascii="Arial" w:hAnsi="Arial" w:cs="Arial"/>
          <w:b/>
          <w:bCs/>
          <w:sz w:val="24"/>
          <w:szCs w:val="24"/>
        </w:rPr>
        <w:t>PRIHODI</w:t>
      </w:r>
    </w:p>
    <w:tbl>
      <w:tblPr>
        <w:tblW w:w="15469" w:type="dxa"/>
        <w:jc w:val="center"/>
        <w:tblLook w:val="04A0" w:firstRow="1" w:lastRow="0" w:firstColumn="1" w:lastColumn="0" w:noHBand="0" w:noVBand="1"/>
      </w:tblPr>
      <w:tblGrid>
        <w:gridCol w:w="2943"/>
        <w:gridCol w:w="2274"/>
        <w:gridCol w:w="2569"/>
        <w:gridCol w:w="2571"/>
        <w:gridCol w:w="2556"/>
        <w:gridCol w:w="2556"/>
      </w:tblGrid>
      <w:tr w:rsidR="00633689" w:rsidRPr="00633689" w14:paraId="479E4E9B" w14:textId="77777777" w:rsidTr="00633689">
        <w:trPr>
          <w:trHeight w:val="506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10DED6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4179D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B9BCC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C4BC85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812B3C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646C5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2027.</w:t>
            </w:r>
          </w:p>
        </w:tc>
      </w:tr>
      <w:tr w:rsidR="00633689" w:rsidRPr="00633689" w14:paraId="0346EEA3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5ED6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F902" w14:textId="6098E4C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295.453,09 €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7D38" w14:textId="3E86127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235.743,37 €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AFB9" w14:textId="163004B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285.726,19 €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3901" w14:textId="61DC261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300.012,50 €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AB50" w14:textId="1D9869F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315.013,12 €</w:t>
            </w:r>
          </w:p>
        </w:tc>
      </w:tr>
      <w:tr w:rsidR="00633689" w:rsidRPr="00633689" w14:paraId="7FAF037F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9D2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 Opći prihodi i primici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0AD9" w14:textId="67973A8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110.317,32 €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3473" w14:textId="3512137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179.298,82 €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DEF1" w14:textId="075D3D6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229.226,19 €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A21D" w14:textId="1F0A63D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EEDB" w14:textId="6CA47EB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3C814AEF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62B53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  <w:t xml:space="preserve">  11 Opći prihodi i primici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909A8" w14:textId="201814A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110.317,32 €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471A2" w14:textId="2A03183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179.298,82 €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83A94" w14:textId="5A4FD27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229.226,19 €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C1ABA" w14:textId="434A6E6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A3F0B" w14:textId="197A6EB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6684D87D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486A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Vlastiti prihodi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F31C6" w14:textId="3FDDC67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7.194,87 €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56918" w14:textId="398A0A2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5.900,00 €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DBAB3" w14:textId="47C1F77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7.200,00 €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03DF8" w14:textId="773F504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61DE0" w14:textId="52F832B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380D415F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2238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 Vlastiti prihodi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8DB83" w14:textId="0B9857F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7.194,87 €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A0DA6" w14:textId="3C61184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5.900,00 €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A8A13" w14:textId="529B972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7.200,00 €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FBC8A" w14:textId="36025FC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0D879" w14:textId="1420258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579107E4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1A1D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 Prihodi za posebne namjene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9B3A1" w14:textId="6AFC522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D061F" w14:textId="455C1C7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0BCE9" w14:textId="39F6A8C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C14D4" w14:textId="46B5AF0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7EF38" w14:textId="4308D6D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16B00C1D" w14:textId="77777777" w:rsidTr="00633689">
        <w:trPr>
          <w:trHeight w:val="520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899C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43 Ostali prihodi za posebne namjene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07357" w14:textId="5C35027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57074" w14:textId="19CEEAD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7CD2F" w14:textId="4C4A432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76301" w14:textId="57FF875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E22F5" w14:textId="00F7C95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39AABA39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78B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5 Pomoći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D0FEC" w14:textId="0A702E8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177.940,90 €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8ABED" w14:textId="13A5345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50.544,55 €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858BE" w14:textId="6A7C53F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49.300,00 €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17354" w14:textId="3EAD454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20C32" w14:textId="184790E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383BD16A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F173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 Tekuće pomoći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9B354" w14:textId="3B6F8CC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16.929,88 €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15C3B" w14:textId="593C2C0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50.544,55 €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C1E8C" w14:textId="4D4C1AB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49.300,00 €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CB5E7" w14:textId="7BA9227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B3EFA" w14:textId="229BF61D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53E6480E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DAC1E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52 Pomoći iz drugih proračuna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0E837" w14:textId="57E70F6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161.011,02 €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986B6" w14:textId="7E41BC7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1A9FD" w14:textId="501329D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33FC0" w14:textId="0A37F48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197B8" w14:textId="1FAC51A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21C17061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359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 Donacije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019BB" w14:textId="7C8892F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7EB08" w14:textId="0A32E2E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0726B" w14:textId="162D354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2248D" w14:textId="5F60E65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0F91C" w14:textId="237073E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3A87BAB9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0FE7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  <w:t>6 Donacije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F3B80" w14:textId="15EE0B6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A8BA5" w14:textId="2DB7E21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C133B" w14:textId="1C01B1B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A938D" w14:textId="080AD5F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6F3F" w14:textId="22BFC04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23BB541A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283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C999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DEB5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7D6E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96DE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7514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3689" w:rsidRPr="00633689" w14:paraId="0B7388FE" w14:textId="77777777" w:rsidTr="00633689">
        <w:trPr>
          <w:trHeight w:val="356"/>
          <w:jc w:val="center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3DD0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E42A1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F142B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5B53A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326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9A749" w14:textId="77777777" w:rsidR="00633689" w:rsidRPr="00633689" w:rsidRDefault="00633689" w:rsidP="0063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33689" w:rsidRPr="00633689" w14:paraId="22BFEBF7" w14:textId="77777777" w:rsidTr="00633689">
        <w:trPr>
          <w:trHeight w:val="506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B3A4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D7DD55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2E56A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37DDB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407C0A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E3299B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2027.</w:t>
            </w:r>
          </w:p>
        </w:tc>
      </w:tr>
      <w:tr w:rsidR="00633689" w:rsidRPr="00633689" w14:paraId="3E538257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1AB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RASHODI UKUPNO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A91A" w14:textId="7E3A783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308.204,83 €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23E8" w14:textId="0D7365B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235.743,37 €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76D7" w14:textId="78C679C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285.726,19 €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DDCF" w14:textId="56A4F9A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300.012,50 €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47E2" w14:textId="3573006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315.013,12 €</w:t>
            </w:r>
          </w:p>
        </w:tc>
      </w:tr>
      <w:tr w:rsidR="00633689" w:rsidRPr="00633689" w14:paraId="7534E2CA" w14:textId="77777777" w:rsidTr="00633689">
        <w:trPr>
          <w:trHeight w:val="312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2A4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 RASHODI POSLOVANJA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DF9F8" w14:textId="5E42BE8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308.204,83 €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B90AF" w14:textId="54B0956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193.843,37 €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A7180" w14:textId="4DBA140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224.626,19 €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112DE" w14:textId="2E3E6C8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235.857,50 €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DA08B" w14:textId="2B0B449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247.650,37 €</w:t>
            </w:r>
          </w:p>
        </w:tc>
      </w:tr>
      <w:tr w:rsidR="00633689" w:rsidRPr="00633689" w14:paraId="7655B943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D479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1 Opći prihodi i primici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0F8A0" w14:textId="679F75C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95.361,94 €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EDA81" w14:textId="158A701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167.298,82 €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1728A" w14:textId="0FD114F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217.426,19 €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3CC5B" w14:textId="631E265D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3B00E" w14:textId="16B2A77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0643E26B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137A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  <w:t xml:space="preserve">  11 Opći prihodi i primici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1B6E6" w14:textId="2668006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95.361,94 €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2613C" w14:textId="3DB4FB2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167.298,82 €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8FFCE" w14:textId="36B5F73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217.426,19 €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A66D7" w14:textId="7DD9581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81A3F" w14:textId="161527CD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4783B5AF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1DC5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3 Vlastiti prihodi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EDBA8" w14:textId="78EF3D9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22.975,62 €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DA527" w14:textId="354240B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7.300,00 €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5C34C" w14:textId="17D7407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7.200,00 €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23DD0" w14:textId="37D181D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A0A24" w14:textId="7B6F79D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5455650D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DD3A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31 Vlastiti prihodi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DF979" w14:textId="48D7B42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22.975,62 €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87332" w14:textId="10235E4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7.300,00 €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80FA5" w14:textId="3B1AEC7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7.200,00 €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CF58C" w14:textId="12EDA41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4D614" w14:textId="41BBBAB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04D1EB45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28ED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Ostale pomoći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FE81D" w14:textId="5891486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189.867,27 €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877FB" w14:textId="2DFC252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19.244,55 €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F8AAF" w14:textId="22E7701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845BF" w14:textId="23C523B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898FD" w14:textId="5CF7DDC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2A617913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B62E1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 Tekuće pomoći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CF6AD" w14:textId="2AF1D84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89.481,78 €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039BE" w14:textId="6A73EE4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19.244,55 €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40145" w14:textId="4857643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18657" w14:textId="5BACE28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7C04" w14:textId="127A5C1D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49E461AE" w14:textId="77777777" w:rsidTr="00633689">
        <w:trPr>
          <w:trHeight w:val="416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9CA6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 Ostale pomoći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C88D6" w14:textId="730DA7E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100.385,49 €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A4F63" w14:textId="6EA3FA4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4540B" w14:textId="7EA213A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903FD" w14:textId="2AD93D3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ABA29" w14:textId="6B0E6CE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49E5DD1E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1F2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 RASHODI ZA NABAVU NEF. IM.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3926" w14:textId="2373BDE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2FEF" w14:textId="687C86A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41.900,00 €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C874" w14:textId="235E7CD0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61.100,00 €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E1CF" w14:textId="0BEA013C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64.155,00 €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899C" w14:textId="06156C59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67.362,75 €</w:t>
            </w:r>
          </w:p>
        </w:tc>
      </w:tr>
      <w:tr w:rsidR="00633689" w:rsidRPr="00633689" w14:paraId="0B0C8473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0B1A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1 Opći prihodi i primici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05EB" w14:textId="7EEA45F4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C417" w14:textId="6E4D032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15.600,00 €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7748" w14:textId="1652246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11.800,00 €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BF3A" w14:textId="684A693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E525" w14:textId="09B343D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0E66CCFC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1F89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  <w:lastRenderedPageBreak/>
              <w:t xml:space="preserve">  11 Opći prihodi i primici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416D" w14:textId="3D3F49C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DAD4" w14:textId="3D4CEEC3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15.600,00 €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9D88" w14:textId="373E0CA0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11.800,00 €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2BD1" w14:textId="62772745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E0B9" w14:textId="102A776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4C47AC74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2A6B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3 Vlastiti prihodi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1CD6" w14:textId="4833957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33D4" w14:textId="196D418D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700,00 €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300C" w14:textId="1A5E3553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02A4" w14:textId="2B30647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35F4" w14:textId="7A8B866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0749AA3D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FBDAC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31 Vlastiti prihodi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6008" w14:textId="55B09880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BFCB" w14:textId="4AB46E46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700,00 €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7AA7" w14:textId="561D3B9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4370" w14:textId="3A846EE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19AC" w14:textId="059FFD66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2FA7327D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95F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 Ostale pomoći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FA3A" w14:textId="65C8E53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4035" w14:textId="4164851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25.600,00 €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39DA" w14:textId="282E0D4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49.300,00 €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18C4" w14:textId="09BF484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F65D" w14:textId="0A44F1E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4BC1BF61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8C40C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 Tekuće pomoći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C3A5" w14:textId="120145DF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6F20" w14:textId="55E247C3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04D4" w14:textId="31DC239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49.300,00 €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0990" w14:textId="654E52BC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BD44" w14:textId="08C8F24F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2E7D46D0" w14:textId="77777777" w:rsidTr="00633689">
        <w:trPr>
          <w:trHeight w:val="297"/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7D8C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 Ostale pomoći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5E9C" w14:textId="2004656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3F3F" w14:textId="63B36D7F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0CAF" w14:textId="757C80B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6346" w14:textId="4463F089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5C22" w14:textId="490F86D2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03D5A504" w14:textId="77777777" w:rsidR="00A363D0" w:rsidRDefault="00A363D0" w:rsidP="00A363D0">
      <w:pPr>
        <w:spacing w:after="0"/>
        <w:jc w:val="both"/>
        <w:rPr>
          <w:sz w:val="24"/>
          <w:szCs w:val="24"/>
        </w:rPr>
      </w:pPr>
    </w:p>
    <w:p w14:paraId="2AC984CE" w14:textId="77777777" w:rsidR="00A363D0" w:rsidRDefault="00A363D0">
      <w:pPr>
        <w:spacing w:after="0"/>
        <w:ind w:left="10620"/>
        <w:rPr>
          <w:sz w:val="24"/>
          <w:szCs w:val="24"/>
        </w:rPr>
      </w:pPr>
    </w:p>
    <w:p w14:paraId="1A07434D" w14:textId="758B8459" w:rsidR="00EE5589" w:rsidRPr="00207F8F" w:rsidRDefault="00EE5589" w:rsidP="00EE5589">
      <w:pPr>
        <w:pStyle w:val="Odlomakpopisa"/>
        <w:numPr>
          <w:ilvl w:val="0"/>
          <w:numId w:val="2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207F8F">
        <w:rPr>
          <w:rFonts w:ascii="Arial" w:hAnsi="Arial" w:cs="Arial"/>
          <w:b/>
          <w:bCs/>
          <w:sz w:val="28"/>
          <w:szCs w:val="28"/>
        </w:rPr>
        <w:t>RASHODI PREMA FUNKCIJSKOJ KLASIFIKACIJI</w:t>
      </w:r>
    </w:p>
    <w:tbl>
      <w:tblPr>
        <w:tblW w:w="15379" w:type="dxa"/>
        <w:jc w:val="center"/>
        <w:tblLook w:val="04A0" w:firstRow="1" w:lastRow="0" w:firstColumn="1" w:lastColumn="0" w:noHBand="0" w:noVBand="1"/>
      </w:tblPr>
      <w:tblGrid>
        <w:gridCol w:w="3529"/>
        <w:gridCol w:w="2370"/>
        <w:gridCol w:w="2370"/>
        <w:gridCol w:w="2370"/>
        <w:gridCol w:w="2370"/>
        <w:gridCol w:w="2370"/>
      </w:tblGrid>
      <w:tr w:rsidR="00633689" w:rsidRPr="00633689" w14:paraId="7CC10E01" w14:textId="77777777" w:rsidTr="00633689">
        <w:trPr>
          <w:trHeight w:val="566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79E195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CFEC3E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A6DB9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4229BC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47E5E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B387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2027.</w:t>
            </w:r>
          </w:p>
        </w:tc>
      </w:tr>
      <w:tr w:rsidR="00633689" w:rsidRPr="00633689" w14:paraId="524C894D" w14:textId="77777777" w:rsidTr="00633689">
        <w:trPr>
          <w:trHeight w:val="349"/>
          <w:jc w:val="center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3D1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B7797" w14:textId="3FBD58F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308.204,83 €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7CCB3" w14:textId="0C639C6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235.743,37 €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4B7A1" w14:textId="26C6CC9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285.726,19 €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59C11" w14:textId="5028150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300.012,50 €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10653" w14:textId="3E0CB91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315.013,12 €</w:t>
            </w:r>
          </w:p>
        </w:tc>
      </w:tr>
      <w:tr w:rsidR="00633689" w:rsidRPr="00633689" w14:paraId="118BF0CA" w14:textId="77777777" w:rsidTr="00633689">
        <w:trPr>
          <w:trHeight w:val="349"/>
          <w:jc w:val="center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C1F3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08 Rekreacija, kultura i religija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695C9" w14:textId="0E9DF74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308.204,83 €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D362E" w14:textId="3B95AE4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235.743,37 €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46DB5" w14:textId="72C838E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285.726,19 €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1A148" w14:textId="71E0545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300.012,50 €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5098B" w14:textId="1D1E900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315.013,12 €</w:t>
            </w:r>
          </w:p>
        </w:tc>
      </w:tr>
      <w:tr w:rsidR="00633689" w:rsidRPr="00633689" w14:paraId="736DB626" w14:textId="77777777" w:rsidTr="00633689">
        <w:trPr>
          <w:trHeight w:val="333"/>
          <w:jc w:val="center"/>
        </w:trPr>
        <w:tc>
          <w:tcPr>
            <w:tcW w:w="3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1405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hr-HR"/>
              </w:rPr>
              <w:t xml:space="preserve"> 082 Službe kulture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D091E" w14:textId="46513FF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308.204,83 €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38563" w14:textId="335EF90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235.743,37 €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0F75E" w14:textId="33157C7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285.726,19 €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E80CD" w14:textId="64590D1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300.012,50 €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02665" w14:textId="0F5496D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315.013,12 €</w:t>
            </w:r>
          </w:p>
        </w:tc>
      </w:tr>
    </w:tbl>
    <w:p w14:paraId="6AC3E42D" w14:textId="77777777" w:rsidR="00A363D0" w:rsidRDefault="00A363D0" w:rsidP="00633689">
      <w:pPr>
        <w:spacing w:after="0"/>
        <w:jc w:val="both"/>
        <w:rPr>
          <w:sz w:val="24"/>
          <w:szCs w:val="24"/>
        </w:rPr>
      </w:pPr>
    </w:p>
    <w:p w14:paraId="6ACFC8FE" w14:textId="2F2078E2" w:rsidR="00A363D0" w:rsidRDefault="00633689" w:rsidP="00633689">
      <w:pPr>
        <w:pStyle w:val="Odlomakpopisa"/>
        <w:numPr>
          <w:ilvl w:val="0"/>
          <w:numId w:val="2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633689">
        <w:rPr>
          <w:rFonts w:ascii="Arial" w:hAnsi="Arial" w:cs="Arial"/>
          <w:b/>
          <w:bCs/>
          <w:sz w:val="28"/>
          <w:szCs w:val="28"/>
        </w:rPr>
        <w:t xml:space="preserve">RAČUN FINANCIRANJA </w:t>
      </w:r>
    </w:p>
    <w:tbl>
      <w:tblPr>
        <w:tblW w:w="15446" w:type="dxa"/>
        <w:jc w:val="center"/>
        <w:tblLook w:val="04A0" w:firstRow="1" w:lastRow="0" w:firstColumn="1" w:lastColumn="0" w:noHBand="0" w:noVBand="1"/>
      </w:tblPr>
      <w:tblGrid>
        <w:gridCol w:w="1705"/>
        <w:gridCol w:w="2063"/>
        <w:gridCol w:w="2416"/>
        <w:gridCol w:w="2415"/>
        <w:gridCol w:w="2415"/>
        <w:gridCol w:w="2415"/>
        <w:gridCol w:w="2017"/>
      </w:tblGrid>
      <w:tr w:rsidR="00633689" w:rsidRPr="00633689" w14:paraId="328607F8" w14:textId="77777777" w:rsidTr="00F5469B">
        <w:trPr>
          <w:trHeight w:val="546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9750FC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Razred/ skupina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ABD6D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11A4F7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24B35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3C01EE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2025.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2BA7D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591BA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2027.</w:t>
            </w:r>
          </w:p>
        </w:tc>
      </w:tr>
      <w:tr w:rsidR="00633689" w:rsidRPr="00633689" w14:paraId="52F1C12E" w14:textId="77777777" w:rsidTr="00F5469B">
        <w:trPr>
          <w:trHeight w:val="546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811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706C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5B3C0" w14:textId="5DFF131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63.270,00 €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DC8C2" w14:textId="3C129F4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B85A0" w14:textId="24AEEFA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25272" w14:textId="784C4D3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1BB0C" w14:textId="586FAD6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</w:tr>
      <w:tr w:rsidR="00633689" w:rsidRPr="00633689" w14:paraId="76A70E50" w14:textId="77777777" w:rsidTr="00F5469B">
        <w:trPr>
          <w:trHeight w:val="321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CEB70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E67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6B866" w14:textId="1C3C33E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63.270,00 €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D186A" w14:textId="454D203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E81FB" w14:textId="347D843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D7477" w14:textId="510C105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9E3DA" w14:textId="5F72E33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</w:tr>
      <w:tr w:rsidR="00633689" w:rsidRPr="00633689" w14:paraId="196F57DC" w14:textId="77777777" w:rsidTr="00F5469B">
        <w:trPr>
          <w:trHeight w:val="546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D177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9E236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7EB03" w14:textId="3186D16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50.159,00 €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FC82D" w14:textId="1B2ACA5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F4A60" w14:textId="5BD81D0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53185" w14:textId="6C89820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9A3D7" w14:textId="25C4ED0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</w:tr>
      <w:tr w:rsidR="00633689" w:rsidRPr="00633689" w14:paraId="6CEC7676" w14:textId="77777777" w:rsidTr="00F5469B">
        <w:trPr>
          <w:trHeight w:val="546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43D9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9CD1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10AD" w14:textId="675A2BBD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50.159,00 €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FA4B3" w14:textId="6729C57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E376C" w14:textId="7D1CEF8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1269D" w14:textId="520EEAD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342F4" w14:textId="439F0C8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</w:tr>
      <w:tr w:rsidR="00633689" w:rsidRPr="00633689" w14:paraId="0481AD92" w14:textId="77777777" w:rsidTr="00F5469B">
        <w:trPr>
          <w:trHeight w:val="819"/>
          <w:jc w:val="center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97551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NETO FINANCIRANJE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6865C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D3A68" w14:textId="2F80C59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13.111,00 €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69076" w14:textId="020EA88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0A8D4" w14:textId="0886376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99C12" w14:textId="7A20574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503DB" w14:textId="3039260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</w:tr>
    </w:tbl>
    <w:p w14:paraId="33ECAC4A" w14:textId="77777777" w:rsidR="00633689" w:rsidRPr="00633689" w:rsidRDefault="00633689" w:rsidP="00633689">
      <w:pPr>
        <w:spacing w:after="0"/>
        <w:ind w:left="360"/>
        <w:rPr>
          <w:rFonts w:ascii="Arial" w:hAnsi="Arial" w:cs="Arial"/>
          <w:b/>
          <w:bCs/>
          <w:sz w:val="28"/>
          <w:szCs w:val="28"/>
        </w:rPr>
      </w:pPr>
    </w:p>
    <w:p w14:paraId="773C25EF" w14:textId="77777777" w:rsidR="00DA7DD2" w:rsidRDefault="00DA7DD2" w:rsidP="00DA7DD2">
      <w:pPr>
        <w:spacing w:after="0"/>
        <w:jc w:val="both"/>
        <w:rPr>
          <w:sz w:val="24"/>
          <w:szCs w:val="24"/>
        </w:rPr>
      </w:pPr>
    </w:p>
    <w:p w14:paraId="597F8DB4" w14:textId="77777777" w:rsidR="00DA7DD2" w:rsidRDefault="00DA7DD2" w:rsidP="00DA7DD2">
      <w:pPr>
        <w:spacing w:after="0"/>
        <w:jc w:val="both"/>
        <w:rPr>
          <w:sz w:val="24"/>
          <w:szCs w:val="24"/>
        </w:rPr>
      </w:pPr>
    </w:p>
    <w:p w14:paraId="058E2011" w14:textId="77777777" w:rsidR="00DA7DD2" w:rsidRPr="00DA7DD2" w:rsidRDefault="00DA7DD2" w:rsidP="00DA7DD2">
      <w:pPr>
        <w:spacing w:after="0"/>
        <w:jc w:val="both"/>
        <w:rPr>
          <w:b/>
          <w:bCs/>
          <w:sz w:val="24"/>
          <w:szCs w:val="24"/>
        </w:rPr>
      </w:pPr>
    </w:p>
    <w:p w14:paraId="48298C64" w14:textId="4C7BC9CC" w:rsidR="00DA7DD2" w:rsidRPr="00850C74" w:rsidRDefault="00DA7DD2" w:rsidP="00DA7DD2">
      <w:pPr>
        <w:pStyle w:val="Odlomakpopisa"/>
        <w:numPr>
          <w:ilvl w:val="0"/>
          <w:numId w:val="2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207F8F">
        <w:rPr>
          <w:rFonts w:ascii="Arial" w:hAnsi="Arial" w:cs="Arial"/>
          <w:b/>
          <w:bCs/>
          <w:sz w:val="24"/>
          <w:szCs w:val="24"/>
        </w:rPr>
        <w:t>POSEBNI DIO</w:t>
      </w:r>
    </w:p>
    <w:tbl>
      <w:tblPr>
        <w:tblW w:w="15590" w:type="dxa"/>
        <w:jc w:val="center"/>
        <w:tblLook w:val="04A0" w:firstRow="1" w:lastRow="0" w:firstColumn="1" w:lastColumn="0" w:noHBand="0" w:noVBand="1"/>
      </w:tblPr>
      <w:tblGrid>
        <w:gridCol w:w="655"/>
        <w:gridCol w:w="728"/>
        <w:gridCol w:w="1401"/>
        <w:gridCol w:w="2974"/>
        <w:gridCol w:w="2157"/>
        <w:gridCol w:w="1988"/>
        <w:gridCol w:w="1860"/>
        <w:gridCol w:w="1923"/>
        <w:gridCol w:w="1904"/>
      </w:tblGrid>
      <w:tr w:rsidR="00633689" w:rsidRPr="00633689" w14:paraId="51D2814D" w14:textId="77777777" w:rsidTr="00633689">
        <w:trPr>
          <w:trHeight w:val="518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11B4B3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20CA6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Naziv 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1BA52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559AA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plan 2024.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1AE1B8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Plan  2025.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521CA4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2026.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1C6B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Projekcija </w:t>
            </w: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2027.</w:t>
            </w:r>
          </w:p>
        </w:tc>
      </w:tr>
      <w:tr w:rsidR="00633689" w:rsidRPr="00633689" w14:paraId="71EBE16A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740B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B5D5C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Djelatnosti knjižnice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9964C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7AF77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31124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572A9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C9C7A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3689" w:rsidRPr="00633689" w14:paraId="5B4611D9" w14:textId="77777777" w:rsidTr="00633689">
        <w:trPr>
          <w:trHeight w:val="777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338B55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A10019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4FE0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Djelatnosti knjižnice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2AE6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8C865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CA462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B0756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54FE0" w14:textId="77777777" w:rsidR="00633689" w:rsidRPr="00633689" w:rsidRDefault="00633689" w:rsidP="006336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3689" w:rsidRPr="00633689" w14:paraId="58A38675" w14:textId="77777777" w:rsidTr="00633689">
        <w:trPr>
          <w:trHeight w:val="319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27AAFE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D7A11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C193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04AB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F325C" w14:textId="09C8060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207.819,34 €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BD222" w14:textId="2A7D40C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235.743,37 €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92C9C" w14:textId="0BD037F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285.726,19 €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1105F" w14:textId="499FCCC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300.012,50 €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DF316" w14:textId="20E1593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315.013,12 €</w:t>
            </w:r>
          </w:p>
        </w:tc>
      </w:tr>
      <w:tr w:rsidR="00633689" w:rsidRPr="00633689" w14:paraId="08DD9A2A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A0CE6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Izvor financiranja 11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D979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 xml:space="preserve">Opći prihodi i primici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D52FF" w14:textId="0B1C887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95.361,94 €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5E3FF" w14:textId="24FABE4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182.898,82 €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85B91" w14:textId="738A16A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229.226,19 €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DB0C8" w14:textId="1395169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399BC" w14:textId="5990384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60A41C3B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0011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D1C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D88A5" w14:textId="63A100A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95.361,94 €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01B79" w14:textId="3AC2F4A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167.298,82 €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AE2C5" w14:textId="5FC3ECC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217.426,19 €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A9C79" w14:textId="7A60182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1A001" w14:textId="538AE23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234751D8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BE36B" w14:textId="77777777" w:rsidR="00633689" w:rsidRPr="00633689" w:rsidRDefault="00633689" w:rsidP="0063368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04D8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9E1DF" w14:textId="72A9A06E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78.225,24 €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AEE98" w14:textId="76E48FF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102.314,02 €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01B1A" w14:textId="4D6B774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146.526,19 €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CA524" w14:textId="2ECCDF0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810BF" w14:textId="0494D46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237042EF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B98E0" w14:textId="77777777" w:rsidR="00633689" w:rsidRPr="00633689" w:rsidRDefault="00633689" w:rsidP="0063368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6ED6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D010E" w14:textId="4C27536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17.136,70 €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E437D" w14:textId="1521B66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61.384,80 €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FDE3C" w14:textId="5535479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68.900,00 €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D9D1B" w14:textId="78076DF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F192" w14:textId="5012E3A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68967224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49CF3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5CCC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Financijski rashodi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CBD9D" w14:textId="5748902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2FE0A" w14:textId="6E76D31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3.600,00 €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87C7A" w14:textId="44D500C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C5306" w14:textId="3A8BC42F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9ED04" w14:textId="1EF21C8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5F860026" w14:textId="77777777" w:rsidTr="00633689">
        <w:trPr>
          <w:trHeight w:val="365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5B80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B6E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03A4D" w14:textId="3418B95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96926" w14:textId="0C692D7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3B416" w14:textId="632B9E82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0B5AB" w14:textId="1B6CDAEA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61665" w14:textId="3A16F5E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412F66DE" w14:textId="77777777" w:rsidTr="00633689">
        <w:trPr>
          <w:trHeight w:val="671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09B6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AF75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8DF77" w14:textId="4626511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1A867" w14:textId="42B8B2F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15.600,00 €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65EE5" w14:textId="061BD92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34B1C" w14:textId="75654231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55BCC" w14:textId="48A93A0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1EBE76C4" w14:textId="77777777" w:rsidTr="00633689">
        <w:trPr>
          <w:trHeight w:val="945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8A309C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77A1F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840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DFD32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7311F" w14:textId="400E2F8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 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43074" w14:textId="256DC2A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15.600,00 €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3A2D7" w14:textId="2BF7EBD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11.800,00 €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ADDA3" w14:textId="611ECF6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56D49" w14:textId="76075C6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3C955EEC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F109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1008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9DC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Djelatnosti knjižnice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E30EA" w14:textId="1371189D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75561" w14:textId="74CA0B3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331F2" w14:textId="061DF29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FE43C" w14:textId="45F02CA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3AB08" w14:textId="29EDB31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5129A10D" w14:textId="77777777" w:rsidTr="00633689">
        <w:trPr>
          <w:trHeight w:val="518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757E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A10019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32BE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Djelatnosti knjižnice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81C9A" w14:textId="1EFBA06B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E1810" w14:textId="3645EB6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DE8AA" w14:textId="3364DA03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3AD35" w14:textId="3F0C67C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9004" w14:textId="59F60A1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20990EE1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44105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Izvor financiranja 31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F39B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Vlastiti prihodi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67767" w14:textId="1FA2D799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22.975,62 €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F744B" w14:textId="39797D4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D6532" w14:textId="5C364FB0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7.200,00 €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00410" w14:textId="2A9C0894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88593" w14:textId="3F01CFFC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3F10DCB6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C833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892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1C71A" w14:textId="3FD18EB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22.661,63 €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2F26" w14:textId="340D4387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7.300,00 €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DA48F" w14:textId="01039D35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7.200,00 €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F0765" w14:textId="02B29CA6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B9ADC" w14:textId="19304E18" w:rsidR="00633689" w:rsidRPr="00633689" w:rsidRDefault="00633689" w:rsidP="006336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633689" w:rsidRPr="00633689" w14:paraId="196454BE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01673" w14:textId="77777777" w:rsidR="00633689" w:rsidRPr="00633689" w:rsidRDefault="00633689" w:rsidP="0063368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9F593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B9ED" w14:textId="02476F2C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250,57 €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BBC6" w14:textId="2537F2F5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6C60" w14:textId="6B928CC2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89BA" w14:textId="702EEED3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58CB" w14:textId="538D1AB3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75536F49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3AD34" w14:textId="77777777" w:rsidR="00633689" w:rsidRPr="00633689" w:rsidRDefault="00633689" w:rsidP="0063368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75DD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6E2F" w14:textId="07DBBF2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20.029,03 €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E52E" w14:textId="3314617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7.300,00 €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E2F6" w14:textId="180BD09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7.200,00 €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DB9F" w14:textId="184DE88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3DF3" w14:textId="7FDE5B4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6A9C7CBB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145D3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05E56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Financijski rashodi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C2F1" w14:textId="10D5A4B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2.382,03 €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45C8" w14:textId="1C91D05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E645" w14:textId="1B5BAE5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AC05" w14:textId="273B075C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3C8B" w14:textId="1E96152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70C1CF22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A02C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954E6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D5C4" w14:textId="3EBEC51C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B4B7" w14:textId="0AF8F38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BBB5" w14:textId="11542974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BF89" w14:textId="64C70B66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A7C4" w14:textId="430D341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7B0DC5E6" w14:textId="77777777" w:rsidTr="00633689">
        <w:trPr>
          <w:trHeight w:val="487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44FC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511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BF1D" w14:textId="1CDBBE1C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313,99 €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9A9E" w14:textId="187C8C53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700,00 €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8C7F" w14:textId="5050CD24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A998" w14:textId="46DAC48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14AC" w14:textId="51B16E5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084FD44C" w14:textId="77777777" w:rsidTr="00633689">
        <w:trPr>
          <w:trHeight w:val="533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6E0A54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8F296F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556E5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38BA6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2DE7" w14:textId="5CE80D4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313,99 €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E584" w14:textId="44BEB5D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700,00 €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B054" w14:textId="036C43C5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42E8" w14:textId="6B708540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A78E" w14:textId="56B4DA4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5082138F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015B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PROGRAM 1008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CF5F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Djelatnosti knjižnice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472B" w14:textId="7327346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242C" w14:textId="4212465C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86DF" w14:textId="52220379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FF83" w14:textId="7DEC20C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3103" w14:textId="66B3759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1E967DAE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53C2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A10019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760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Djelatnosti knjižnice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0C03" w14:textId="0DB344A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B9B7" w14:textId="315E6F60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673C" w14:textId="0EE37724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6D1E" w14:textId="475E5B92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0FB6" w14:textId="09EBD26C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71D9F9EC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0376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Izvor financiranja 5.1.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574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hr-HR"/>
              </w:rPr>
              <w:t>Tekuće pomoći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88CE" w14:textId="533B5312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89.481,78 €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EEED" w14:textId="504D8E74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44.844,55 €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B465" w14:textId="350320D4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49.300,00 €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464F" w14:textId="540F2D19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0058" w14:textId="6541E7E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46F01AFB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5B74A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62B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7965" w14:textId="686F4DD2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73.621,13 €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1340" w14:textId="2ED008ED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19.244,55 €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45F5" w14:textId="7692D39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9B54" w14:textId="79CC5624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9864" w14:textId="2F11A0E2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6D3EDEC9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7E32F" w14:textId="77777777" w:rsidR="00633689" w:rsidRPr="00633689" w:rsidRDefault="00633689" w:rsidP="0063368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326F0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AD1D" w14:textId="42278BC6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26.694,07 €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08E6" w14:textId="229DF8E0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17.339,43 €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57D1" w14:textId="336CCF3F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B4EE" w14:textId="70576539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FDA7" w14:textId="63D3248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65FA7DF1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5AD2C" w14:textId="77777777" w:rsidR="00633689" w:rsidRPr="00633689" w:rsidRDefault="00633689" w:rsidP="0063368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370B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7477" w14:textId="03F26DC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46.818,23 €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E068" w14:textId="55C8CBFF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1.905,12 €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D430" w14:textId="1F4A44B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308C" w14:textId="7F3AFEA9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2F1F" w14:textId="1548A5F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4199890E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E83E8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30B4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Financijski rashodi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1F90" w14:textId="4EC45AF6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108,83 €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BDA9" w14:textId="53B1137E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013F" w14:textId="499331AC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8351" w14:textId="2EE57245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5B18" w14:textId="335D924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18B30A9C" w14:textId="77777777" w:rsidTr="00633689">
        <w:trPr>
          <w:trHeight w:val="304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BA6B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6AE84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CC1B" w14:textId="5726E39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EC97" w14:textId="4FD25EA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5351" w14:textId="4E095724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-  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2AEE" w14:textId="5760CC4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EADE" w14:textId="3789B595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3E9A8E12" w14:textId="77777777" w:rsidTr="00633689">
        <w:trPr>
          <w:trHeight w:val="639"/>
          <w:jc w:val="center"/>
        </w:trPr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AD2D9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78FF1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0AD6" w14:textId="7DC11048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15.860,65 €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7800" w14:textId="3214B6A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25.600,00 €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840D" w14:textId="11C5EC7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49.300,00 €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975A" w14:textId="710C741A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2D1D" w14:textId="05CF0D79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33689" w:rsidRPr="00633689" w14:paraId="78F6C411" w14:textId="77777777" w:rsidTr="00633689">
        <w:trPr>
          <w:trHeight w:val="533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2EE4" w14:textId="77777777" w:rsidR="00633689" w:rsidRPr="00633689" w:rsidRDefault="00633689" w:rsidP="006336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8BF4F" w14:textId="77777777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03BC7" w14:textId="77777777" w:rsidR="00633689" w:rsidRPr="00633689" w:rsidRDefault="00633689" w:rsidP="00633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368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015B" w14:textId="28698660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15.860,65 €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E584" w14:textId="1BA64131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25.600,00 €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AA56" w14:textId="5CAD074B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3689">
              <w:rPr>
                <w:rFonts w:ascii="Calibri" w:eastAsia="Times New Roman" w:hAnsi="Calibri" w:cs="Calibri"/>
                <w:color w:val="000000"/>
                <w:lang w:eastAsia="hr-HR"/>
              </w:rPr>
              <w:t>49.300,00 €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4D41" w14:textId="74FDA7ED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904E" w14:textId="42202D94" w:rsidR="00633689" w:rsidRPr="00633689" w:rsidRDefault="00633689" w:rsidP="00633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08E212E0" w14:textId="763CA4F6" w:rsidR="00904C34" w:rsidRDefault="0070436E" w:rsidP="00DA7DD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7DD2">
        <w:rPr>
          <w:b/>
          <w:bCs/>
          <w:sz w:val="24"/>
          <w:szCs w:val="24"/>
        </w:rPr>
        <w:br/>
      </w:r>
    </w:p>
    <w:p w14:paraId="67444EDE" w14:textId="77777777" w:rsidR="00EE53C5" w:rsidRDefault="00EE53C5" w:rsidP="00DA7DD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EE53C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985DA06" w14:textId="77777777" w:rsidR="00315634" w:rsidRDefault="00315634" w:rsidP="00EE53C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2370A" w14:textId="16C2C1B9" w:rsidR="00315634" w:rsidRDefault="00315634" w:rsidP="00EE53C5">
      <w:pPr>
        <w:pStyle w:val="Odlomakpopisa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15634">
        <w:rPr>
          <w:rFonts w:ascii="Arial" w:hAnsi="Arial" w:cs="Arial"/>
          <w:b/>
          <w:bCs/>
          <w:sz w:val="24"/>
          <w:szCs w:val="24"/>
        </w:rPr>
        <w:t>OBRAZLOŽENJE</w:t>
      </w:r>
      <w:r>
        <w:rPr>
          <w:rFonts w:ascii="Arial" w:hAnsi="Arial" w:cs="Arial"/>
          <w:b/>
          <w:bCs/>
          <w:sz w:val="24"/>
          <w:szCs w:val="24"/>
        </w:rPr>
        <w:t xml:space="preserve"> FINANC</w:t>
      </w:r>
      <w:r w:rsidR="00EE53C5">
        <w:rPr>
          <w:rFonts w:ascii="Arial" w:hAnsi="Arial" w:cs="Arial"/>
          <w:b/>
          <w:bCs/>
          <w:sz w:val="24"/>
          <w:szCs w:val="24"/>
        </w:rPr>
        <w:t xml:space="preserve">IJSKOG PLANA </w:t>
      </w:r>
      <w:r w:rsidR="00633689">
        <w:rPr>
          <w:rFonts w:ascii="Arial" w:hAnsi="Arial" w:cs="Arial"/>
          <w:b/>
          <w:bCs/>
          <w:sz w:val="24"/>
          <w:szCs w:val="24"/>
        </w:rPr>
        <w:t>GRADSKE KNJIŽNICE I ČITAONICE</w:t>
      </w:r>
      <w:r w:rsidR="00EE53C5">
        <w:rPr>
          <w:rFonts w:ascii="Arial" w:hAnsi="Arial" w:cs="Arial"/>
          <w:b/>
          <w:bCs/>
          <w:sz w:val="24"/>
          <w:szCs w:val="24"/>
        </w:rPr>
        <w:t xml:space="preserve"> MAROF ZA RAZDOBLJE 2025.-2027. GODINE</w:t>
      </w:r>
    </w:p>
    <w:p w14:paraId="6AEE0C94" w14:textId="77777777" w:rsidR="00F5469B" w:rsidRPr="00F5469B" w:rsidRDefault="00F5469B" w:rsidP="00F5469B">
      <w:pPr>
        <w:pStyle w:val="Odlomakpopisa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E9F9E" w14:textId="76C5EC46" w:rsidR="00F5469B" w:rsidRPr="00F5469B" w:rsidRDefault="00F5469B" w:rsidP="00F5469B">
      <w:pPr>
        <w:pStyle w:val="Odlomakpopisa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Gradska k</w:t>
      </w:r>
      <w:r w:rsidRPr="00F5469B">
        <w:rPr>
          <w:rFonts w:ascii="Times New Roman" w:hAnsi="Times New Roman" w:cs="Times New Roman"/>
          <w:sz w:val="24"/>
          <w:szCs w:val="24"/>
        </w:rPr>
        <w:t>njižnica</w:t>
      </w:r>
      <w:r>
        <w:rPr>
          <w:rFonts w:ascii="Times New Roman" w:hAnsi="Times New Roman" w:cs="Times New Roman"/>
          <w:sz w:val="24"/>
          <w:szCs w:val="24"/>
        </w:rPr>
        <w:t xml:space="preserve"> i čitaonica Novi Marof</w:t>
      </w:r>
      <w:r w:rsidRPr="00F5469B">
        <w:rPr>
          <w:rFonts w:ascii="Times New Roman" w:hAnsi="Times New Roman" w:cs="Times New Roman"/>
          <w:sz w:val="24"/>
          <w:szCs w:val="24"/>
        </w:rPr>
        <w:t xml:space="preserve"> je samostalna javna ustanova u oblasti kulture. Osnivač Knjižnice je Grad Novi Marof. Sjedište ustanove je u Novom Marofu, Antuna Mihanovića 3.</w:t>
      </w:r>
    </w:p>
    <w:p w14:paraId="79A118FF" w14:textId="25E6104C" w:rsidR="00EE53C5" w:rsidRPr="006838C5" w:rsidRDefault="00EE53C5" w:rsidP="00EE5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6A4F10" w14:textId="77777777" w:rsidR="00BE18A0" w:rsidRDefault="006838C5" w:rsidP="00BE18A0">
      <w:pPr>
        <w:pStyle w:val="Odlomakpopisa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8C5">
        <w:rPr>
          <w:rFonts w:ascii="Times New Roman" w:hAnsi="Times New Roman" w:cs="Times New Roman"/>
          <w:b/>
          <w:bCs/>
          <w:sz w:val="24"/>
          <w:szCs w:val="24"/>
        </w:rPr>
        <w:t>Prihodi i primici</w:t>
      </w:r>
    </w:p>
    <w:p w14:paraId="0EDD3A13" w14:textId="6A62BFF5" w:rsidR="00BE18A0" w:rsidRPr="00BE18A0" w:rsidRDefault="00BE18A0" w:rsidP="00BE18A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</w:t>
      </w:r>
      <w:r w:rsidR="00F053C9">
        <w:rPr>
          <w:rFonts w:ascii="Times New Roman" w:hAnsi="Times New Roman" w:cs="Times New Roman"/>
          <w:sz w:val="24"/>
          <w:szCs w:val="24"/>
        </w:rPr>
        <w:t xml:space="preserve"> u 2025. godini</w:t>
      </w:r>
      <w:r>
        <w:rPr>
          <w:rFonts w:ascii="Times New Roman" w:hAnsi="Times New Roman" w:cs="Times New Roman"/>
          <w:sz w:val="24"/>
          <w:szCs w:val="24"/>
        </w:rPr>
        <w:t xml:space="preserve"> planirani su u iznosu </w:t>
      </w:r>
      <w:r w:rsidR="00633689">
        <w:rPr>
          <w:rFonts w:ascii="Times New Roman" w:hAnsi="Times New Roman" w:cs="Times New Roman"/>
          <w:sz w:val="24"/>
          <w:szCs w:val="24"/>
        </w:rPr>
        <w:t>285.726,19</w:t>
      </w:r>
      <w:r w:rsidRPr="00BE1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eura kako slijedi:</w:t>
      </w:r>
    </w:p>
    <w:p w14:paraId="7761D9F1" w14:textId="41A33F6A" w:rsidR="006838C5" w:rsidRPr="00BE18A0" w:rsidRDefault="006838C5" w:rsidP="00BE18A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18A0">
        <w:rPr>
          <w:rFonts w:ascii="Times New Roman" w:hAnsi="Times New Roman" w:cs="Times New Roman"/>
          <w:sz w:val="24"/>
          <w:szCs w:val="24"/>
        </w:rPr>
        <w:t xml:space="preserve">671 Prihodi iz nadležnog proračuna za financiranje redovne djelatnosti proračunskih korisnika odnosi se na </w:t>
      </w:r>
      <w:r w:rsidR="00F053C9">
        <w:rPr>
          <w:rFonts w:ascii="Times New Roman" w:hAnsi="Times New Roman" w:cs="Times New Roman"/>
          <w:sz w:val="24"/>
          <w:szCs w:val="24"/>
        </w:rPr>
        <w:t>financiranje</w:t>
      </w:r>
      <w:r w:rsidRPr="00BE18A0">
        <w:rPr>
          <w:rFonts w:ascii="Times New Roman" w:hAnsi="Times New Roman" w:cs="Times New Roman"/>
          <w:sz w:val="24"/>
          <w:szCs w:val="24"/>
        </w:rPr>
        <w:t xml:space="preserve"> rashoda zaposlenih, materijalnih rashoda, financijskih rashoda te nabave dugotrajne nefinancijske imovine.</w:t>
      </w:r>
    </w:p>
    <w:p w14:paraId="39B2BA57" w14:textId="58982D74" w:rsidR="006838C5" w:rsidRDefault="00633689" w:rsidP="00BE18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6526</w:t>
      </w:r>
      <w:r w:rsidR="006838C5" w:rsidRPr="006838C5">
        <w:rPr>
          <w:rFonts w:ascii="Times New Roman" w:hAnsi="Times New Roman" w:cs="Times New Roman"/>
          <w:sz w:val="24"/>
          <w:szCs w:val="24"/>
        </w:rPr>
        <w:t xml:space="preserve"> Prihodi </w:t>
      </w:r>
      <w:r>
        <w:rPr>
          <w:rFonts w:ascii="Times New Roman" w:hAnsi="Times New Roman" w:cs="Times New Roman"/>
          <w:sz w:val="24"/>
          <w:szCs w:val="24"/>
        </w:rPr>
        <w:t>po posebnim propisima</w:t>
      </w:r>
      <w:r w:rsidR="006838C5" w:rsidRPr="006838C5">
        <w:rPr>
          <w:rFonts w:ascii="Times New Roman" w:hAnsi="Times New Roman" w:cs="Times New Roman"/>
          <w:sz w:val="24"/>
          <w:szCs w:val="24"/>
        </w:rPr>
        <w:t xml:space="preserve"> - vlastiti prihodi ostvareni pružanjem</w:t>
      </w:r>
      <w:r>
        <w:rPr>
          <w:rFonts w:ascii="Times New Roman" w:hAnsi="Times New Roman" w:cs="Times New Roman"/>
          <w:sz w:val="24"/>
          <w:szCs w:val="24"/>
        </w:rPr>
        <w:t xml:space="preserve"> usluga</w:t>
      </w:r>
      <w:r w:rsidR="006838C5">
        <w:rPr>
          <w:rFonts w:ascii="Times New Roman" w:hAnsi="Times New Roman" w:cs="Times New Roman"/>
          <w:sz w:val="24"/>
          <w:szCs w:val="24"/>
        </w:rPr>
        <w:t>.</w:t>
      </w:r>
    </w:p>
    <w:p w14:paraId="67F06C80" w14:textId="77777777" w:rsidR="00BE18A0" w:rsidRDefault="00BE18A0" w:rsidP="006838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3E033" w14:textId="5723CA13" w:rsidR="00BE18A0" w:rsidRDefault="00BE18A0" w:rsidP="00BE18A0">
      <w:pPr>
        <w:pStyle w:val="Odlomakpopis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18A0">
        <w:rPr>
          <w:rFonts w:ascii="Times New Roman" w:hAnsi="Times New Roman" w:cs="Times New Roman"/>
          <w:b/>
          <w:bCs/>
          <w:sz w:val="24"/>
          <w:szCs w:val="24"/>
        </w:rPr>
        <w:t>Rashodi i izdaci</w:t>
      </w:r>
    </w:p>
    <w:p w14:paraId="1DB80DBD" w14:textId="3B0BA3C6" w:rsidR="0035667E" w:rsidRDefault="00BE18A0" w:rsidP="00633689">
      <w:pPr>
        <w:pStyle w:val="StandardWeb"/>
        <w:spacing w:before="0" w:beforeAutospacing="0" w:line="360" w:lineRule="auto"/>
        <w:ind w:firstLine="708"/>
        <w:jc w:val="both"/>
      </w:pPr>
      <w:r>
        <w:t>Ukupni rashodi</w:t>
      </w:r>
      <w:r w:rsidR="00F053C9">
        <w:t xml:space="preserve"> u 2025. godini</w:t>
      </w:r>
      <w:r>
        <w:t xml:space="preserve"> planirani su u iznosu </w:t>
      </w:r>
      <w:r w:rsidR="00633689">
        <w:t>285.726,19</w:t>
      </w:r>
      <w:r w:rsidRPr="00BE18A0">
        <w:t xml:space="preserve"> </w:t>
      </w:r>
      <w:r>
        <w:t>eura</w:t>
      </w:r>
      <w:r w:rsidR="00F053C9">
        <w:t>,</w:t>
      </w:r>
      <w:r>
        <w:t xml:space="preserve"> od toga najveći udio odnosi se na p</w:t>
      </w:r>
      <w:r w:rsidR="006838C5" w:rsidRPr="006838C5">
        <w:t>laće djelatnika</w:t>
      </w:r>
      <w:r>
        <w:t xml:space="preserve"> koje se </w:t>
      </w:r>
      <w:r w:rsidR="006838C5" w:rsidRPr="006838C5">
        <w:t xml:space="preserve">financiraju u iznosu od 100% iz proračuna Grada Novog Marofa. </w:t>
      </w:r>
      <w:bookmarkStart w:id="0" w:name="3._Analiza_prihoda_i_rashoda_DV_Novi_Mar"/>
      <w:bookmarkStart w:id="1" w:name="3.1._Plan_proračuna_DV_Novi_Marof_za_202"/>
      <w:bookmarkStart w:id="2" w:name="3.2._Obrazac_PR-RAS_za_razdoblje_od_1.1."/>
      <w:bookmarkEnd w:id="0"/>
      <w:bookmarkEnd w:id="1"/>
      <w:bookmarkEnd w:id="2"/>
      <w:r w:rsidR="006838C5" w:rsidRPr="006838C5">
        <w:t xml:space="preserve">Ostali materijalni rashodi pokrivaju se djelom iz vlastitih prihoda </w:t>
      </w:r>
      <w:r w:rsidR="00633689">
        <w:t xml:space="preserve">te dotacijom Osnivača. </w:t>
      </w:r>
    </w:p>
    <w:p w14:paraId="2BA396E3" w14:textId="0BCF5DD0" w:rsidR="006838C5" w:rsidRDefault="006838C5" w:rsidP="003566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8C5">
        <w:rPr>
          <w:rFonts w:ascii="Times New Roman" w:hAnsi="Times New Roman" w:cs="Times New Roman"/>
          <w:sz w:val="24"/>
          <w:szCs w:val="24"/>
        </w:rPr>
        <w:t>Sva materijalna prava radnika planirana su temeljem Pravilnika o porezu na dohodak</w:t>
      </w:r>
      <w:r w:rsidR="0035667E">
        <w:rPr>
          <w:rFonts w:ascii="Times New Roman" w:hAnsi="Times New Roman" w:cs="Times New Roman"/>
          <w:sz w:val="24"/>
          <w:szCs w:val="24"/>
        </w:rPr>
        <w:t xml:space="preserve"> </w:t>
      </w:r>
      <w:r w:rsidR="0035667E" w:rsidRPr="0035667E">
        <w:rPr>
          <w:rFonts w:ascii="Times New Roman" w:hAnsi="Times New Roman" w:cs="Times New Roman"/>
          <w:sz w:val="24"/>
          <w:szCs w:val="24"/>
        </w:rPr>
        <w:t>i to božićnica, regres, dar u naravi, dar djetetu do 15 godine starosti, potpora za smrt člana uže obitelji radnika, potpora za novorođenče, nagrada radnicima za radne rezultate, otpremnina, potpora za bolovanje duže od 90 dana i paušalna naknada za podmirivanje troška prehrane radnika. Planirana je isplata troškova prijevoza na posao i s posla, dnevnice radnicima i korištenje privatnog automobila u službene svrhe. Povećanje rashoda za zaposlene prati povećanje prihoda poslovanja iz nadležnog proračuna.</w:t>
      </w:r>
    </w:p>
    <w:p w14:paraId="43776ABD" w14:textId="4E0DF0C9" w:rsidR="00AA435E" w:rsidRDefault="00AA435E" w:rsidP="003566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strukturi materijalnih rashoda najveći dio odnosi se na </w:t>
      </w:r>
      <w:r w:rsidR="00633689">
        <w:rPr>
          <w:rFonts w:ascii="Times New Roman" w:hAnsi="Times New Roman" w:cs="Times New Roman"/>
          <w:sz w:val="24"/>
          <w:szCs w:val="24"/>
        </w:rPr>
        <w:t xml:space="preserve">troškove energenata te na intelektualne i osobne usluge (a vezano je uz izvođenje radionica za djecu, ugovora o djelu i autorskih ugovora – predstavljanja knjiga). </w:t>
      </w:r>
    </w:p>
    <w:p w14:paraId="47AC6393" w14:textId="126F700A" w:rsidR="00BE18A0" w:rsidRDefault="0035667E" w:rsidP="006336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Osnovni cilj ovog plana je osiguravanje materijalnih i financijskih uvjeta za obavljanje redovne djelatnosti učilišta, u skladu s obvezujućim zakonima i na temelju njih donesenim ostalim propisima.</w:t>
      </w:r>
    </w:p>
    <w:p w14:paraId="4EEA9EE3" w14:textId="77777777" w:rsidR="008B1A2B" w:rsidRDefault="008B1A2B" w:rsidP="006336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2E7329" w14:textId="77777777" w:rsidR="008B1A2B" w:rsidRDefault="008B1A2B" w:rsidP="006336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BA65A9" w14:textId="77777777" w:rsidR="008B1A2B" w:rsidRDefault="008B1A2B" w:rsidP="006336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5EA30C" w14:textId="77777777" w:rsidR="008B1A2B" w:rsidRDefault="008B1A2B" w:rsidP="0063368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547563" w14:textId="15284AE2" w:rsidR="0035667E" w:rsidRDefault="0035667E" w:rsidP="0035667E">
      <w:pPr>
        <w:pStyle w:val="Naslov2"/>
        <w:numPr>
          <w:ilvl w:val="1"/>
          <w:numId w:val="2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Obrazloženje posebnog dijela</w:t>
      </w:r>
    </w:p>
    <w:p w14:paraId="6A07871E" w14:textId="60BAD399" w:rsidR="0035667E" w:rsidRPr="0035667E" w:rsidRDefault="0035667E" w:rsidP="0035667E">
      <w:pPr>
        <w:pStyle w:val="Naslov2"/>
        <w:ind w:left="117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5667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DD7890D" w14:textId="77777777" w:rsidR="0035667E" w:rsidRPr="007F4BFA" w:rsidRDefault="0035667E" w:rsidP="003566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4BFA">
        <w:rPr>
          <w:rFonts w:ascii="Times New Roman" w:hAnsi="Times New Roman" w:cs="Times New Roman"/>
          <w:b/>
          <w:bCs/>
          <w:sz w:val="24"/>
          <w:szCs w:val="24"/>
        </w:rPr>
        <w:t xml:space="preserve">Program javne potrebe u kulturi </w:t>
      </w:r>
    </w:p>
    <w:p w14:paraId="10B19AEE" w14:textId="77777777" w:rsidR="0035667E" w:rsidRDefault="0035667E" w:rsidP="003566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150">
        <w:rPr>
          <w:rFonts w:ascii="Times New Roman" w:hAnsi="Times New Roman" w:cs="Times New Roman"/>
          <w:i/>
          <w:iCs/>
          <w:sz w:val="24"/>
          <w:szCs w:val="24"/>
        </w:rPr>
        <w:t>Općim prihodima i primicima 11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F4BFA">
        <w:rPr>
          <w:rFonts w:ascii="Times New Roman" w:hAnsi="Times New Roman" w:cs="Times New Roman"/>
          <w:sz w:val="24"/>
          <w:szCs w:val="24"/>
        </w:rPr>
        <w:t>u cijelosti se financiraju rashodi za zaposlene, bruto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BFA">
        <w:rPr>
          <w:rFonts w:ascii="Times New Roman" w:hAnsi="Times New Roman" w:cs="Times New Roman"/>
          <w:sz w:val="24"/>
          <w:szCs w:val="24"/>
        </w:rPr>
        <w:t>plaće i doprinosi</w:t>
      </w:r>
      <w:r>
        <w:rPr>
          <w:rFonts w:ascii="Times New Roman" w:hAnsi="Times New Roman" w:cs="Times New Roman"/>
          <w:sz w:val="24"/>
          <w:szCs w:val="24"/>
        </w:rPr>
        <w:t xml:space="preserve">, materijalni rashodi </w:t>
      </w:r>
      <w:r w:rsidRPr="008603B1">
        <w:rPr>
          <w:rFonts w:ascii="Times New Roman" w:hAnsi="Times New Roman" w:cs="Times New Roman"/>
          <w:sz w:val="24"/>
          <w:szCs w:val="24"/>
        </w:rPr>
        <w:t>te rashodi za nabavu dugotrajne imovine</w:t>
      </w:r>
    </w:p>
    <w:p w14:paraId="089162D3" w14:textId="77777777" w:rsidR="0035667E" w:rsidRDefault="0035667E" w:rsidP="003566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4BFA">
        <w:rPr>
          <w:rFonts w:ascii="Times New Roman" w:hAnsi="Times New Roman" w:cs="Times New Roman"/>
          <w:b/>
          <w:bCs/>
          <w:sz w:val="24"/>
          <w:szCs w:val="24"/>
        </w:rPr>
        <w:t xml:space="preserve">Program javne potrebe u kulturi </w:t>
      </w:r>
    </w:p>
    <w:p w14:paraId="6DA0765A" w14:textId="364F54DA" w:rsidR="00DE34BA" w:rsidRDefault="0035667E" w:rsidP="003566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B1">
        <w:rPr>
          <w:rFonts w:ascii="Times New Roman" w:hAnsi="Times New Roman" w:cs="Times New Roman"/>
          <w:i/>
          <w:iCs/>
          <w:sz w:val="24"/>
          <w:szCs w:val="24"/>
        </w:rPr>
        <w:t>Vlastitim prihodima 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3B1">
        <w:rPr>
          <w:rFonts w:ascii="Times New Roman" w:hAnsi="Times New Roman" w:cs="Times New Roman"/>
          <w:sz w:val="24"/>
          <w:szCs w:val="24"/>
        </w:rPr>
        <w:t xml:space="preserve">financiraju </w:t>
      </w:r>
      <w:r w:rsidR="00F053C9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dio</w:t>
      </w:r>
      <w:r w:rsidRPr="008603B1">
        <w:rPr>
          <w:rFonts w:ascii="Times New Roman" w:hAnsi="Times New Roman" w:cs="Times New Roman"/>
          <w:sz w:val="24"/>
          <w:szCs w:val="24"/>
        </w:rPr>
        <w:t xml:space="preserve"> dio materijalnih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03B1">
        <w:rPr>
          <w:rFonts w:ascii="Times New Roman" w:hAnsi="Times New Roman" w:cs="Times New Roman"/>
          <w:sz w:val="24"/>
          <w:szCs w:val="24"/>
        </w:rPr>
        <w:t>rashod</w:t>
      </w:r>
      <w:r w:rsidR="00376D31">
        <w:rPr>
          <w:rFonts w:ascii="Times New Roman" w:hAnsi="Times New Roman" w:cs="Times New Roman"/>
          <w:sz w:val="24"/>
          <w:szCs w:val="24"/>
        </w:rPr>
        <w:t xml:space="preserve">a. </w:t>
      </w:r>
    </w:p>
    <w:p w14:paraId="4D5DDDAE" w14:textId="77777777" w:rsidR="00AB309F" w:rsidRDefault="00AB309F" w:rsidP="003566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A7ECA" w14:textId="77777777" w:rsidR="00DE34BA" w:rsidRDefault="00DE34BA" w:rsidP="003566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7C66F" w14:textId="77777777" w:rsidR="0035667E" w:rsidRDefault="0035667E" w:rsidP="003566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E22F4" w14:textId="24A14F3A" w:rsidR="0035667E" w:rsidRPr="0035667E" w:rsidRDefault="0035667E" w:rsidP="0035667E">
      <w:pPr>
        <w:spacing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667E">
        <w:rPr>
          <w:rFonts w:ascii="Times New Roman" w:hAnsi="Times New Roman" w:cs="Times New Roman"/>
          <w:sz w:val="24"/>
          <w:szCs w:val="24"/>
        </w:rPr>
        <w:t>Ravnateljica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66D8">
        <w:rPr>
          <w:rFonts w:ascii="Times New Roman" w:hAnsi="Times New Roman" w:cs="Times New Roman"/>
          <w:sz w:val="24"/>
          <w:szCs w:val="24"/>
        </w:rPr>
        <w:t>GKNM</w:t>
      </w:r>
    </w:p>
    <w:p w14:paraId="509F9546" w14:textId="1D704EFF" w:rsidR="0035667E" w:rsidRDefault="009D6AE6" w:rsidP="0035667E">
      <w:pPr>
        <w:spacing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Lidija Zečević</w:t>
      </w:r>
    </w:p>
    <w:p w14:paraId="47BF8414" w14:textId="0B52C4D0" w:rsidR="0035667E" w:rsidRPr="0035667E" w:rsidRDefault="0035667E" w:rsidP="0035667E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52E85D6" w14:textId="77777777" w:rsidR="0035667E" w:rsidRPr="0035667E" w:rsidRDefault="0035667E" w:rsidP="003566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0C628" w14:textId="5920DD1D" w:rsidR="0035667E" w:rsidRDefault="0035667E" w:rsidP="009D6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EDB903" w14:textId="77777777" w:rsidR="006838C5" w:rsidRPr="006838C5" w:rsidRDefault="006838C5" w:rsidP="006838C5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24918E6A" w14:textId="77777777" w:rsidR="006838C5" w:rsidRPr="006838C5" w:rsidRDefault="006838C5" w:rsidP="006838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D45C5" w14:textId="0B33A0A0" w:rsidR="008B0627" w:rsidRPr="00EE53C5" w:rsidRDefault="008B0627" w:rsidP="00EE53C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8B0627" w:rsidRPr="00EE53C5" w:rsidSect="00EE53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74F6"/>
    <w:multiLevelType w:val="hybridMultilevel"/>
    <w:tmpl w:val="828250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972F8"/>
    <w:multiLevelType w:val="hybridMultilevel"/>
    <w:tmpl w:val="DFB811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F715E"/>
    <w:multiLevelType w:val="hybridMultilevel"/>
    <w:tmpl w:val="0FDA78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44088"/>
    <w:multiLevelType w:val="hybridMultilevel"/>
    <w:tmpl w:val="B476CA9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E6E13"/>
    <w:multiLevelType w:val="multilevel"/>
    <w:tmpl w:val="ABB0048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8"/>
      </w:rPr>
    </w:lvl>
  </w:abstractNum>
  <w:abstractNum w:abstractNumId="5" w15:restartNumberingAfterBreak="0">
    <w:nsid w:val="7E694380"/>
    <w:multiLevelType w:val="hybridMultilevel"/>
    <w:tmpl w:val="AD2613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790055">
    <w:abstractNumId w:val="2"/>
  </w:num>
  <w:num w:numId="2" w16cid:durableId="831527841">
    <w:abstractNumId w:val="4"/>
  </w:num>
  <w:num w:numId="3" w16cid:durableId="1763337946">
    <w:abstractNumId w:val="3"/>
  </w:num>
  <w:num w:numId="4" w16cid:durableId="2092190858">
    <w:abstractNumId w:val="1"/>
  </w:num>
  <w:num w:numId="5" w16cid:durableId="1173304186">
    <w:abstractNumId w:val="5"/>
  </w:num>
  <w:num w:numId="6" w16cid:durableId="65726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C34"/>
    <w:rsid w:val="00007CB5"/>
    <w:rsid w:val="00031BEA"/>
    <w:rsid w:val="000E3F53"/>
    <w:rsid w:val="001135E4"/>
    <w:rsid w:val="00161C9A"/>
    <w:rsid w:val="00166B95"/>
    <w:rsid w:val="001B742C"/>
    <w:rsid w:val="001D2431"/>
    <w:rsid w:val="00204819"/>
    <w:rsid w:val="00207F8F"/>
    <w:rsid w:val="00284481"/>
    <w:rsid w:val="0028451B"/>
    <w:rsid w:val="00290EA2"/>
    <w:rsid w:val="002D0A09"/>
    <w:rsid w:val="002D12F5"/>
    <w:rsid w:val="002D57DE"/>
    <w:rsid w:val="00315634"/>
    <w:rsid w:val="003266D8"/>
    <w:rsid w:val="00351B51"/>
    <w:rsid w:val="0035667E"/>
    <w:rsid w:val="00376D31"/>
    <w:rsid w:val="00491D93"/>
    <w:rsid w:val="00514B9E"/>
    <w:rsid w:val="00633689"/>
    <w:rsid w:val="006760A9"/>
    <w:rsid w:val="006838C5"/>
    <w:rsid w:val="006A6934"/>
    <w:rsid w:val="006D3373"/>
    <w:rsid w:val="006F576D"/>
    <w:rsid w:val="0070436E"/>
    <w:rsid w:val="007C1F5D"/>
    <w:rsid w:val="00850C74"/>
    <w:rsid w:val="008B0627"/>
    <w:rsid w:val="008B1A2B"/>
    <w:rsid w:val="008C22FF"/>
    <w:rsid w:val="008E70C2"/>
    <w:rsid w:val="00904C34"/>
    <w:rsid w:val="009621ED"/>
    <w:rsid w:val="00997437"/>
    <w:rsid w:val="009A0CF6"/>
    <w:rsid w:val="009C3BC2"/>
    <w:rsid w:val="009D6AE6"/>
    <w:rsid w:val="00A363D0"/>
    <w:rsid w:val="00A45DD4"/>
    <w:rsid w:val="00AA435E"/>
    <w:rsid w:val="00AB309F"/>
    <w:rsid w:val="00AE75BB"/>
    <w:rsid w:val="00AF65C8"/>
    <w:rsid w:val="00B53B6D"/>
    <w:rsid w:val="00BB0692"/>
    <w:rsid w:val="00BC38A9"/>
    <w:rsid w:val="00BE18A0"/>
    <w:rsid w:val="00D16187"/>
    <w:rsid w:val="00D55729"/>
    <w:rsid w:val="00D61C08"/>
    <w:rsid w:val="00D94AE0"/>
    <w:rsid w:val="00DA7DD2"/>
    <w:rsid w:val="00DE34BA"/>
    <w:rsid w:val="00E50C87"/>
    <w:rsid w:val="00E60DC2"/>
    <w:rsid w:val="00E746DF"/>
    <w:rsid w:val="00E77891"/>
    <w:rsid w:val="00EB2FDC"/>
    <w:rsid w:val="00ED1BE3"/>
    <w:rsid w:val="00EE53C5"/>
    <w:rsid w:val="00EE5589"/>
    <w:rsid w:val="00F053C9"/>
    <w:rsid w:val="00F5469B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101E"/>
  <w15:chartTrackingRefBased/>
  <w15:docId w15:val="{D7FAA256-35DB-4E3F-ADAA-379728CB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9C3B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Reetkatablice">
    <w:name w:val="Table Grid"/>
    <w:basedOn w:val="Obinatablica"/>
    <w:uiPriority w:val="39"/>
    <w:rsid w:val="0016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reetkatablice">
    <w:name w:val="Grid Table Light"/>
    <w:basedOn w:val="Obinatablica"/>
    <w:uiPriority w:val="40"/>
    <w:rsid w:val="00166B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inatablica1">
    <w:name w:val="Plain Table 1"/>
    <w:basedOn w:val="Obinatablica"/>
    <w:uiPriority w:val="41"/>
    <w:rsid w:val="00166B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7C1F5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9C3B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Normal"/>
    <w:uiPriority w:val="99"/>
    <w:unhideWhenUsed/>
    <w:rsid w:val="0035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E1C12-401A-4D0F-9176-9D472EB67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13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Ipša</dc:creator>
  <cp:keywords/>
  <dc:description/>
  <cp:lastModifiedBy>pou nm</cp:lastModifiedBy>
  <cp:revision>40</cp:revision>
  <cp:lastPrinted>2024-10-18T06:39:00Z</cp:lastPrinted>
  <dcterms:created xsi:type="dcterms:W3CDTF">2023-10-06T05:22:00Z</dcterms:created>
  <dcterms:modified xsi:type="dcterms:W3CDTF">2024-10-18T06:40:00Z</dcterms:modified>
</cp:coreProperties>
</file>